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28C2E" w14:textId="77777777" w:rsidR="00A73E92" w:rsidRPr="00A73E92" w:rsidRDefault="00A73E92" w:rsidP="00A73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3E92">
        <w:rPr>
          <w:rFonts w:ascii="Times New Roman" w:eastAsia="Times New Roman" w:hAnsi="Times New Roman" w:cs="Times New Roman"/>
          <w:b/>
          <w:sz w:val="24"/>
          <w:szCs w:val="24"/>
        </w:rPr>
        <w:t>Joogivee kontrolli kava aastateks 2024-2028</w:t>
      </w:r>
    </w:p>
    <w:p w14:paraId="35B89442" w14:textId="77777777" w:rsidR="00A73E92" w:rsidRPr="00A73E92" w:rsidRDefault="00A73E92" w:rsidP="00A73E9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73E92">
        <w:rPr>
          <w:rFonts w:ascii="Times New Roman" w:eastAsia="Times New Roman" w:hAnsi="Times New Roman" w:cs="Times New Roman"/>
          <w:sz w:val="18"/>
          <w:szCs w:val="18"/>
        </w:rPr>
        <w:t>Sotsiaalministri 24.09.2019 määrus nr 61</w:t>
      </w:r>
    </w:p>
    <w:p w14:paraId="051C6FC3" w14:textId="77777777" w:rsidR="00A73E92" w:rsidRPr="00A73E92" w:rsidRDefault="00A73E92" w:rsidP="00A73E9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2EF83FC4" w14:textId="7A7D871E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73E92">
        <w:rPr>
          <w:rFonts w:ascii="Times New Roman" w:eastAsia="Times New Roman" w:hAnsi="Times New Roman" w:cs="Times New Roman"/>
          <w:b/>
        </w:rPr>
        <w:t>Joogivee käitleja nimi, registrikood, aadress:</w:t>
      </w:r>
      <w:r w:rsidR="00001FE9">
        <w:rPr>
          <w:rFonts w:ascii="Times New Roman" w:eastAsia="Times New Roman" w:hAnsi="Times New Roman" w:cs="Times New Roman"/>
          <w:b/>
        </w:rPr>
        <w:t xml:space="preserve"> Otepää Veevärk AS 10273845, </w:t>
      </w:r>
      <w:proofErr w:type="spellStart"/>
      <w:r w:rsidR="00001FE9">
        <w:rPr>
          <w:rFonts w:ascii="Times New Roman" w:eastAsia="Times New Roman" w:hAnsi="Times New Roman" w:cs="Times New Roman"/>
          <w:b/>
        </w:rPr>
        <w:t>Kastolatsi</w:t>
      </w:r>
      <w:proofErr w:type="spellEnd"/>
      <w:r w:rsidR="00001FE9">
        <w:rPr>
          <w:rFonts w:ascii="Times New Roman" w:eastAsia="Times New Roman" w:hAnsi="Times New Roman" w:cs="Times New Roman"/>
          <w:b/>
        </w:rPr>
        <w:t xml:space="preserve"> tee,</w:t>
      </w:r>
      <w:r w:rsidR="001D4A53">
        <w:rPr>
          <w:rFonts w:ascii="Times New Roman" w:eastAsia="Times New Roman" w:hAnsi="Times New Roman" w:cs="Times New Roman"/>
          <w:b/>
        </w:rPr>
        <w:t xml:space="preserve"> </w:t>
      </w:r>
      <w:r w:rsidR="00001FE9">
        <w:rPr>
          <w:rFonts w:ascii="Times New Roman" w:eastAsia="Times New Roman" w:hAnsi="Times New Roman" w:cs="Times New Roman"/>
          <w:b/>
        </w:rPr>
        <w:t>67404 Otepää</w:t>
      </w:r>
      <w:r w:rsidR="001D4A53">
        <w:rPr>
          <w:rFonts w:ascii="Times New Roman" w:eastAsia="Times New Roman" w:hAnsi="Times New Roman" w:cs="Times New Roman"/>
          <w:b/>
        </w:rPr>
        <w:t>,</w:t>
      </w:r>
      <w:r w:rsidR="00001FE9">
        <w:rPr>
          <w:rFonts w:ascii="Times New Roman" w:eastAsia="Times New Roman" w:hAnsi="Times New Roman" w:cs="Times New Roman"/>
          <w:b/>
        </w:rPr>
        <w:t xml:space="preserve"> Valga maakond</w:t>
      </w:r>
      <w:r w:rsidRPr="00A73E92">
        <w:rPr>
          <w:rFonts w:ascii="Times New Roman" w:eastAsia="Times New Roman" w:hAnsi="Times New Roman" w:cs="Times New Roman"/>
        </w:rPr>
        <w:t xml:space="preserve"> </w:t>
      </w:r>
    </w:p>
    <w:p w14:paraId="04B31753" w14:textId="28235389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73E92">
        <w:rPr>
          <w:rFonts w:ascii="Times New Roman" w:eastAsia="Times New Roman" w:hAnsi="Times New Roman" w:cs="Times New Roman"/>
          <w:b/>
        </w:rPr>
        <w:t>Veevärgi nimi, asukoht:</w:t>
      </w:r>
      <w:r w:rsidRPr="00A73E92">
        <w:rPr>
          <w:rFonts w:ascii="Times New Roman" w:eastAsia="Times New Roman" w:hAnsi="Times New Roman" w:cs="Times New Roman"/>
        </w:rPr>
        <w:t xml:space="preserve"> </w:t>
      </w:r>
      <w:r w:rsidR="00AD27A0" w:rsidRPr="001D4A53">
        <w:rPr>
          <w:rFonts w:ascii="Times New Roman" w:eastAsia="Times New Roman" w:hAnsi="Times New Roman" w:cs="Times New Roman"/>
          <w:u w:val="single"/>
        </w:rPr>
        <w:t>Otepää linna</w:t>
      </w:r>
      <w:r w:rsidR="00124E27" w:rsidRPr="001D4A53">
        <w:rPr>
          <w:rFonts w:ascii="Times New Roman" w:eastAsia="Times New Roman" w:hAnsi="Times New Roman" w:cs="Times New Roman"/>
          <w:u w:val="single"/>
        </w:rPr>
        <w:t xml:space="preserve"> </w:t>
      </w:r>
      <w:r w:rsidR="00672EA4" w:rsidRPr="001D4A53">
        <w:rPr>
          <w:rFonts w:ascii="Times New Roman" w:eastAsia="Times New Roman" w:hAnsi="Times New Roman" w:cs="Times New Roman"/>
          <w:u w:val="single"/>
        </w:rPr>
        <w:t>ühisveevärk</w:t>
      </w:r>
      <w:r w:rsidR="00C14A67">
        <w:rPr>
          <w:rFonts w:ascii="Times New Roman" w:eastAsia="Times New Roman" w:hAnsi="Times New Roman" w:cs="Times New Roman"/>
        </w:rPr>
        <w:t xml:space="preserve">, </w:t>
      </w:r>
      <w:r w:rsidR="00AD27A0">
        <w:rPr>
          <w:rFonts w:ascii="Times New Roman" w:eastAsia="Times New Roman" w:hAnsi="Times New Roman" w:cs="Times New Roman"/>
        </w:rPr>
        <w:t>Otepää linn</w:t>
      </w:r>
      <w:r w:rsidR="00672EA4">
        <w:rPr>
          <w:rFonts w:ascii="Times New Roman" w:eastAsia="Times New Roman" w:hAnsi="Times New Roman" w:cs="Times New Roman"/>
        </w:rPr>
        <w:t>,</w:t>
      </w:r>
      <w:r w:rsidR="004541BB">
        <w:rPr>
          <w:rFonts w:ascii="Times New Roman" w:eastAsia="Times New Roman" w:hAnsi="Times New Roman" w:cs="Times New Roman"/>
        </w:rPr>
        <w:t xml:space="preserve"> Otepää vald, Valga maakond </w:t>
      </w:r>
    </w:p>
    <w:p w14:paraId="65928BD0" w14:textId="77777777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0AA166" w14:textId="20B769AD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73E92">
        <w:rPr>
          <w:rFonts w:ascii="Times New Roman" w:eastAsia="Times New Roman" w:hAnsi="Times New Roman" w:cs="Times New Roman"/>
          <w:b/>
        </w:rPr>
        <w:t xml:space="preserve">Kontaktisiku nimi, amet, e-mail, telefon: </w:t>
      </w:r>
      <w:r w:rsidR="004541BB">
        <w:rPr>
          <w:rFonts w:ascii="Times New Roman" w:eastAsia="Times New Roman" w:hAnsi="Times New Roman" w:cs="Times New Roman"/>
          <w:b/>
        </w:rPr>
        <w:t>Andres Radsin  Otepää Veevärgi AS tootmisjuht</w:t>
      </w:r>
      <w:r w:rsidR="00C14A67">
        <w:rPr>
          <w:rFonts w:ascii="Times New Roman" w:eastAsia="Times New Roman" w:hAnsi="Times New Roman" w:cs="Times New Roman"/>
          <w:b/>
        </w:rPr>
        <w:t xml:space="preserve">, </w:t>
      </w:r>
      <w:hyperlink r:id="rId5" w:history="1">
        <w:r w:rsidR="00C14A67" w:rsidRPr="00E27031">
          <w:rPr>
            <w:rStyle w:val="Hperlink"/>
            <w:rFonts w:ascii="Times New Roman" w:eastAsia="Times New Roman" w:hAnsi="Times New Roman" w:cs="Times New Roman"/>
            <w:b/>
          </w:rPr>
          <w:t>Andres@otepvesi.ee</w:t>
        </w:r>
      </w:hyperlink>
      <w:r w:rsidR="004541BB">
        <w:rPr>
          <w:rFonts w:ascii="Times New Roman" w:eastAsia="Times New Roman" w:hAnsi="Times New Roman" w:cs="Times New Roman"/>
          <w:b/>
        </w:rPr>
        <w:t>, tel</w:t>
      </w:r>
      <w:r w:rsidR="00C14A67">
        <w:rPr>
          <w:rFonts w:ascii="Times New Roman" w:eastAsia="Times New Roman" w:hAnsi="Times New Roman" w:cs="Times New Roman"/>
          <w:b/>
        </w:rPr>
        <w:t xml:space="preserve"> </w:t>
      </w:r>
      <w:r w:rsidR="004541BB">
        <w:rPr>
          <w:rFonts w:ascii="Times New Roman" w:eastAsia="Times New Roman" w:hAnsi="Times New Roman" w:cs="Times New Roman"/>
          <w:b/>
        </w:rPr>
        <w:t>7664890, 57503313</w:t>
      </w:r>
    </w:p>
    <w:p w14:paraId="2CDEA30B" w14:textId="77777777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65A0A3" w14:textId="70B0AE18" w:rsidR="00AD27A0" w:rsidRDefault="00A73E92" w:rsidP="00672EA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73E92">
        <w:rPr>
          <w:rFonts w:ascii="Times New Roman" w:eastAsia="Times New Roman" w:hAnsi="Times New Roman" w:cs="Times New Roman"/>
          <w:b/>
        </w:rPr>
        <w:t>Puurkaevu(de) andmed:</w:t>
      </w:r>
      <w:r w:rsidRPr="00A73E92">
        <w:rPr>
          <w:rFonts w:ascii="Times New Roman" w:eastAsia="Times New Roman" w:hAnsi="Times New Roman" w:cs="Times New Roman"/>
        </w:rPr>
        <w:t xml:space="preserve"> </w:t>
      </w:r>
      <w:r w:rsidR="00AD27A0">
        <w:rPr>
          <w:rFonts w:ascii="Times New Roman" w:eastAsia="Times New Roman" w:hAnsi="Times New Roman" w:cs="Times New Roman"/>
        </w:rPr>
        <w:t>Otepää linna</w:t>
      </w:r>
      <w:r w:rsidR="00672EA4">
        <w:rPr>
          <w:rFonts w:ascii="Times New Roman" w:eastAsia="Times New Roman" w:hAnsi="Times New Roman" w:cs="Times New Roman"/>
        </w:rPr>
        <w:t xml:space="preserve"> puurkaev, katastri nr </w:t>
      </w:r>
      <w:r w:rsidR="00AD27A0">
        <w:rPr>
          <w:rFonts w:ascii="Times New Roman" w:eastAsia="Times New Roman" w:hAnsi="Times New Roman" w:cs="Times New Roman"/>
        </w:rPr>
        <w:t>8738 (reserv)</w:t>
      </w:r>
    </w:p>
    <w:p w14:paraId="059855D8" w14:textId="4513BE96" w:rsidR="00AD27A0" w:rsidRDefault="004541BB" w:rsidP="00672EA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</w:t>
      </w:r>
      <w:r w:rsidR="00AD27A0">
        <w:rPr>
          <w:rFonts w:ascii="Times New Roman" w:eastAsia="Times New Roman" w:hAnsi="Times New Roman" w:cs="Times New Roman"/>
        </w:rPr>
        <w:t>Otepää linna puurkaev, katastri nr 8739</w:t>
      </w:r>
    </w:p>
    <w:p w14:paraId="1B2553FF" w14:textId="218361AD" w:rsidR="004541BB" w:rsidRDefault="004541BB" w:rsidP="00672EA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</w:t>
      </w:r>
      <w:r w:rsidR="00AD27A0">
        <w:rPr>
          <w:rFonts w:ascii="Times New Roman" w:eastAsia="Times New Roman" w:hAnsi="Times New Roman" w:cs="Times New Roman"/>
        </w:rPr>
        <w:t xml:space="preserve">         Otepää linna puurkaev, katastri nr 8740</w:t>
      </w:r>
    </w:p>
    <w:p w14:paraId="165EE9A3" w14:textId="4846F3E0" w:rsidR="00AD27A0" w:rsidRDefault="00AD27A0" w:rsidP="00672EA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Otepää linn Kopli tn veehaarde puurkaev katastri,</w:t>
      </w:r>
      <w:r w:rsidR="00C14A6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nr 8734 (reserv)</w:t>
      </w:r>
    </w:p>
    <w:p w14:paraId="6506C3E5" w14:textId="77777777" w:rsidR="00C14A67" w:rsidRPr="00A73E92" w:rsidRDefault="00C14A67" w:rsidP="00672EA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9148815" w14:textId="492280F7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73E92">
        <w:rPr>
          <w:rFonts w:ascii="Times New Roman" w:eastAsia="Times New Roman" w:hAnsi="Times New Roman" w:cs="Times New Roman"/>
          <w:b/>
        </w:rPr>
        <w:t>Käideldava vee kogus ööpäevas:</w:t>
      </w:r>
      <w:r w:rsidR="004541BB">
        <w:rPr>
          <w:rFonts w:ascii="Times New Roman" w:eastAsia="Times New Roman" w:hAnsi="Times New Roman" w:cs="Times New Roman"/>
          <w:b/>
        </w:rPr>
        <w:t xml:space="preserve"> </w:t>
      </w:r>
      <w:r w:rsidR="00AD27A0">
        <w:rPr>
          <w:rFonts w:ascii="Times New Roman" w:eastAsia="Times New Roman" w:hAnsi="Times New Roman" w:cs="Times New Roman"/>
          <w:b/>
        </w:rPr>
        <w:t>300</w:t>
      </w:r>
      <w:r w:rsidR="004541BB">
        <w:rPr>
          <w:rFonts w:ascii="Times New Roman" w:eastAsia="Times New Roman" w:hAnsi="Times New Roman" w:cs="Times New Roman"/>
          <w:b/>
        </w:rPr>
        <w:t xml:space="preserve"> m3 </w:t>
      </w:r>
      <w:r w:rsidRPr="00A73E92">
        <w:rPr>
          <w:rFonts w:ascii="Times New Roman" w:eastAsia="Times New Roman" w:hAnsi="Times New Roman" w:cs="Times New Roman"/>
        </w:rPr>
        <w:t xml:space="preserve"> </w:t>
      </w:r>
    </w:p>
    <w:p w14:paraId="33B56BAA" w14:textId="361F313F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73E92">
        <w:rPr>
          <w:rFonts w:ascii="Times New Roman" w:eastAsia="Times New Roman" w:hAnsi="Times New Roman" w:cs="Times New Roman"/>
          <w:b/>
        </w:rPr>
        <w:t>Tarbijate arv:</w:t>
      </w:r>
      <w:r w:rsidRPr="00A73E92">
        <w:rPr>
          <w:rFonts w:ascii="Times New Roman" w:eastAsia="Times New Roman" w:hAnsi="Times New Roman" w:cs="Times New Roman"/>
        </w:rPr>
        <w:t xml:space="preserve"> </w:t>
      </w:r>
      <w:r w:rsidR="00AD27A0">
        <w:rPr>
          <w:rFonts w:ascii="Times New Roman" w:eastAsia="Times New Roman" w:hAnsi="Times New Roman" w:cs="Times New Roman"/>
        </w:rPr>
        <w:t>2250</w:t>
      </w:r>
    </w:p>
    <w:p w14:paraId="51F03106" w14:textId="77777777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958BF9" w14:textId="71E780E6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73E92">
        <w:rPr>
          <w:rFonts w:ascii="Times New Roman" w:eastAsia="Times New Roman" w:hAnsi="Times New Roman" w:cs="Times New Roman"/>
          <w:b/>
        </w:rPr>
        <w:t>Proovivõtu koht ja aeg:</w:t>
      </w:r>
      <w:r w:rsidR="004541BB">
        <w:rPr>
          <w:rFonts w:ascii="Times New Roman" w:eastAsia="Times New Roman" w:hAnsi="Times New Roman" w:cs="Times New Roman"/>
          <w:b/>
        </w:rPr>
        <w:t xml:space="preserve"> </w:t>
      </w:r>
    </w:p>
    <w:p w14:paraId="5E3EDEBB" w14:textId="77777777" w:rsidR="00A70E39" w:rsidRDefault="00A73E92" w:rsidP="00A73E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73E92">
        <w:rPr>
          <w:rFonts w:ascii="Times New Roman" w:eastAsia="Times New Roman" w:hAnsi="Times New Roman" w:cs="Times New Roman"/>
        </w:rPr>
        <w:t xml:space="preserve">tavakontrollil: </w:t>
      </w:r>
      <w:r w:rsidR="00A70E39" w:rsidRPr="00A70E39">
        <w:rPr>
          <w:rFonts w:ascii="Times New Roman" w:eastAsia="Times New Roman" w:hAnsi="Times New Roman" w:cs="Times New Roman"/>
          <w:b/>
          <w:bCs/>
        </w:rPr>
        <w:t>4 korda aastas (iga kvartal)</w:t>
      </w:r>
      <w:r w:rsidR="00A70E39">
        <w:rPr>
          <w:rFonts w:ascii="Times New Roman" w:eastAsia="Times New Roman" w:hAnsi="Times New Roman" w:cs="Times New Roman"/>
        </w:rPr>
        <w:t xml:space="preserve"> </w:t>
      </w:r>
    </w:p>
    <w:p w14:paraId="31D1EB59" w14:textId="69A7E516" w:rsidR="00C14A67" w:rsidRDefault="00A70E39" w:rsidP="00A70E39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</w:t>
      </w:r>
      <w:r w:rsidR="00AD27A0">
        <w:rPr>
          <w:rFonts w:ascii="Times New Roman" w:eastAsia="Times New Roman" w:hAnsi="Times New Roman" w:cs="Times New Roman"/>
        </w:rPr>
        <w:t>Otepää Gümnaasium (</w:t>
      </w:r>
      <w:r w:rsidR="00C14A67">
        <w:rPr>
          <w:rFonts w:ascii="Times New Roman" w:eastAsia="Times New Roman" w:hAnsi="Times New Roman" w:cs="Times New Roman"/>
        </w:rPr>
        <w:t>j</w:t>
      </w:r>
      <w:r w:rsidR="00AD27A0">
        <w:rPr>
          <w:rFonts w:ascii="Times New Roman" w:eastAsia="Times New Roman" w:hAnsi="Times New Roman" w:cs="Times New Roman"/>
        </w:rPr>
        <w:t xml:space="preserve">aanuar, </w:t>
      </w:r>
      <w:r w:rsidR="00C14A67">
        <w:rPr>
          <w:rFonts w:ascii="Times New Roman" w:eastAsia="Times New Roman" w:hAnsi="Times New Roman" w:cs="Times New Roman"/>
        </w:rPr>
        <w:t>a</w:t>
      </w:r>
      <w:r w:rsidR="00AD27A0">
        <w:rPr>
          <w:rFonts w:ascii="Times New Roman" w:eastAsia="Times New Roman" w:hAnsi="Times New Roman" w:cs="Times New Roman"/>
        </w:rPr>
        <w:t>prill)</w:t>
      </w:r>
      <w:r>
        <w:rPr>
          <w:rFonts w:ascii="Times New Roman" w:eastAsia="Times New Roman" w:hAnsi="Times New Roman" w:cs="Times New Roman"/>
        </w:rPr>
        <w:t xml:space="preserve"> </w:t>
      </w:r>
    </w:p>
    <w:p w14:paraId="174096CE" w14:textId="3E8E1EA8" w:rsidR="00C14A67" w:rsidRDefault="00C14A67" w:rsidP="00C14A67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</w:t>
      </w:r>
      <w:r w:rsidR="00AD27A0">
        <w:rPr>
          <w:rFonts w:ascii="Times New Roman" w:eastAsia="Times New Roman" w:hAnsi="Times New Roman" w:cs="Times New Roman"/>
        </w:rPr>
        <w:t>Otepää linn Pühajärve tee 22 (</w:t>
      </w:r>
      <w:r>
        <w:rPr>
          <w:rFonts w:ascii="Times New Roman" w:eastAsia="Times New Roman" w:hAnsi="Times New Roman" w:cs="Times New Roman"/>
        </w:rPr>
        <w:t>j</w:t>
      </w:r>
      <w:r w:rsidR="00AD27A0">
        <w:rPr>
          <w:rFonts w:ascii="Times New Roman" w:eastAsia="Times New Roman" w:hAnsi="Times New Roman" w:cs="Times New Roman"/>
        </w:rPr>
        <w:t>uuli)</w:t>
      </w:r>
    </w:p>
    <w:p w14:paraId="32278C4D" w14:textId="02238593" w:rsidR="00A73E92" w:rsidRPr="00A73E92" w:rsidRDefault="00C14A67" w:rsidP="00C14A67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</w:t>
      </w:r>
      <w:r w:rsidR="00AD27A0">
        <w:rPr>
          <w:rFonts w:ascii="Times New Roman" w:eastAsia="Times New Roman" w:hAnsi="Times New Roman" w:cs="Times New Roman"/>
        </w:rPr>
        <w:t xml:space="preserve"> Otepää küla Lasteaed Keskuse 6 (</w:t>
      </w:r>
      <w:r>
        <w:rPr>
          <w:rFonts w:ascii="Times New Roman" w:eastAsia="Times New Roman" w:hAnsi="Times New Roman" w:cs="Times New Roman"/>
        </w:rPr>
        <w:t>o</w:t>
      </w:r>
      <w:r w:rsidR="00AD27A0">
        <w:rPr>
          <w:rFonts w:ascii="Times New Roman" w:eastAsia="Times New Roman" w:hAnsi="Times New Roman" w:cs="Times New Roman"/>
        </w:rPr>
        <w:t>ktoober)</w:t>
      </w:r>
    </w:p>
    <w:p w14:paraId="323E2C55" w14:textId="55E7E81E" w:rsidR="00A73E92" w:rsidRPr="00A73E92" w:rsidRDefault="00A73E92" w:rsidP="00A73E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73E92">
        <w:rPr>
          <w:rFonts w:ascii="Times New Roman" w:eastAsia="Times New Roman" w:hAnsi="Times New Roman" w:cs="Times New Roman"/>
        </w:rPr>
        <w:t>süvakontrollil:</w:t>
      </w:r>
      <w:r w:rsidR="00672EA4">
        <w:rPr>
          <w:rFonts w:ascii="Times New Roman" w:eastAsia="Times New Roman" w:hAnsi="Times New Roman" w:cs="Times New Roman"/>
        </w:rPr>
        <w:t xml:space="preserve"> </w:t>
      </w:r>
      <w:r w:rsidR="00AD27A0">
        <w:rPr>
          <w:rFonts w:ascii="Times New Roman" w:eastAsia="Times New Roman" w:hAnsi="Times New Roman" w:cs="Times New Roman"/>
        </w:rPr>
        <w:t>Otepää Gümnaasium (</w:t>
      </w:r>
      <w:r w:rsidR="00C14A67">
        <w:rPr>
          <w:rFonts w:ascii="Times New Roman" w:eastAsia="Times New Roman" w:hAnsi="Times New Roman" w:cs="Times New Roman"/>
        </w:rPr>
        <w:t>a</w:t>
      </w:r>
      <w:r w:rsidR="00AD27A0">
        <w:rPr>
          <w:rFonts w:ascii="Times New Roman" w:eastAsia="Times New Roman" w:hAnsi="Times New Roman" w:cs="Times New Roman"/>
        </w:rPr>
        <w:t>prill)</w:t>
      </w:r>
      <w:r w:rsidR="00A70E39">
        <w:rPr>
          <w:rFonts w:ascii="Times New Roman" w:eastAsia="Times New Roman" w:hAnsi="Times New Roman" w:cs="Times New Roman"/>
        </w:rPr>
        <w:t xml:space="preserve"> </w:t>
      </w:r>
      <w:r w:rsidR="00A70E39" w:rsidRPr="00A70E39">
        <w:rPr>
          <w:rFonts w:ascii="Times New Roman" w:eastAsia="Times New Roman" w:hAnsi="Times New Roman" w:cs="Times New Roman"/>
          <w:b/>
          <w:bCs/>
        </w:rPr>
        <w:t>1 kord aastas</w:t>
      </w:r>
    </w:p>
    <w:p w14:paraId="163781DD" w14:textId="77777777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A7DAB9D" w14:textId="77777777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73E92">
        <w:rPr>
          <w:rFonts w:ascii="Times New Roman" w:eastAsia="Times New Roman" w:hAnsi="Times New Roman" w:cs="Times New Roman"/>
          <w:b/>
        </w:rPr>
        <w:t xml:space="preserve">Uuritavad kvaliteedinäitajad ja kontrollimise sagedus: </w:t>
      </w:r>
    </w:p>
    <w:p w14:paraId="722D85F1" w14:textId="77777777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5"/>
        <w:gridCol w:w="1106"/>
        <w:gridCol w:w="1185"/>
        <w:gridCol w:w="1221"/>
        <w:gridCol w:w="1194"/>
        <w:gridCol w:w="1193"/>
        <w:gridCol w:w="990"/>
      </w:tblGrid>
      <w:tr w:rsidR="00A73E92" w:rsidRPr="00A73E92" w14:paraId="314B5301" w14:textId="77777777" w:rsidTr="004A2EBE">
        <w:tc>
          <w:tcPr>
            <w:tcW w:w="2575" w:type="dxa"/>
            <w:vAlign w:val="center"/>
          </w:tcPr>
          <w:p w14:paraId="57785B92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>Kvaliteedinäitaja</w:t>
            </w:r>
          </w:p>
        </w:tc>
        <w:tc>
          <w:tcPr>
            <w:tcW w:w="6889" w:type="dxa"/>
            <w:gridSpan w:val="6"/>
            <w:vAlign w:val="center"/>
          </w:tcPr>
          <w:p w14:paraId="3F5DD4F8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DBFFB46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>Proovide arv (tava/süva) /proovivõtu aeg</w:t>
            </w:r>
          </w:p>
          <w:p w14:paraId="1917635B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73E92" w:rsidRPr="00A73E92" w14:paraId="56C150BB" w14:textId="77777777" w:rsidTr="00BA15D4">
        <w:trPr>
          <w:trHeight w:val="175"/>
        </w:trPr>
        <w:tc>
          <w:tcPr>
            <w:tcW w:w="2575" w:type="dxa"/>
            <w:vAlign w:val="center"/>
          </w:tcPr>
          <w:p w14:paraId="31BC2900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06" w:type="dxa"/>
          </w:tcPr>
          <w:p w14:paraId="1A7DC476" w14:textId="77777777" w:rsidR="00A73E92" w:rsidRPr="00A73E92" w:rsidRDefault="00A73E92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>Tehtud süva/a.</w:t>
            </w:r>
          </w:p>
        </w:tc>
        <w:tc>
          <w:tcPr>
            <w:tcW w:w="1185" w:type="dxa"/>
            <w:vAlign w:val="center"/>
          </w:tcPr>
          <w:p w14:paraId="65E6A613" w14:textId="77777777" w:rsidR="00A73E92" w:rsidRPr="00A73E92" w:rsidRDefault="00A73E92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</w:p>
          <w:p w14:paraId="5C7E247B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>2024 a.</w:t>
            </w:r>
          </w:p>
        </w:tc>
        <w:tc>
          <w:tcPr>
            <w:tcW w:w="1221" w:type="dxa"/>
            <w:vAlign w:val="center"/>
          </w:tcPr>
          <w:p w14:paraId="6E4A6D01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844B5E7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>2025 a.</w:t>
            </w:r>
          </w:p>
        </w:tc>
        <w:tc>
          <w:tcPr>
            <w:tcW w:w="1194" w:type="dxa"/>
            <w:vAlign w:val="center"/>
          </w:tcPr>
          <w:p w14:paraId="3F03202E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5F66690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>2026 a.</w:t>
            </w:r>
          </w:p>
        </w:tc>
        <w:tc>
          <w:tcPr>
            <w:tcW w:w="1193" w:type="dxa"/>
            <w:vAlign w:val="center"/>
          </w:tcPr>
          <w:p w14:paraId="08C9AB0F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BB424F5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>2027 a.</w:t>
            </w:r>
          </w:p>
        </w:tc>
        <w:tc>
          <w:tcPr>
            <w:tcW w:w="990" w:type="dxa"/>
          </w:tcPr>
          <w:p w14:paraId="08FAA1ED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222A930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>2028 a.</w:t>
            </w:r>
          </w:p>
        </w:tc>
      </w:tr>
      <w:tr w:rsidR="00A73E92" w:rsidRPr="00A73E92" w14:paraId="45576031" w14:textId="77777777" w:rsidTr="00BA15D4">
        <w:tc>
          <w:tcPr>
            <w:tcW w:w="2575" w:type="dxa"/>
          </w:tcPr>
          <w:p w14:paraId="5142FBE9" w14:textId="77777777" w:rsidR="00A73E92" w:rsidRPr="00A73E92" w:rsidRDefault="00A73E92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A73E92">
              <w:rPr>
                <w:rFonts w:ascii="Times New Roman" w:eastAsia="Times New Roman" w:hAnsi="Times New Roman" w:cs="Times New Roman"/>
                <w:b/>
                <w:i/>
              </w:rPr>
              <w:t>Tavakontrolli näitajad:</w:t>
            </w:r>
          </w:p>
        </w:tc>
        <w:tc>
          <w:tcPr>
            <w:tcW w:w="1106" w:type="dxa"/>
          </w:tcPr>
          <w:p w14:paraId="11C6FBA7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85" w:type="dxa"/>
          </w:tcPr>
          <w:p w14:paraId="19B0FFA0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</w:tcPr>
          <w:p w14:paraId="364B5B51" w14:textId="572ABBC3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94" w:type="dxa"/>
          </w:tcPr>
          <w:p w14:paraId="03FB0321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93" w:type="dxa"/>
          </w:tcPr>
          <w:p w14:paraId="4FB3AE27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3B2CEB9B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73E92" w:rsidRPr="00A73E92" w14:paraId="5969A2FF" w14:textId="77777777" w:rsidTr="00BA15D4">
        <w:tc>
          <w:tcPr>
            <w:tcW w:w="2575" w:type="dxa"/>
          </w:tcPr>
          <w:p w14:paraId="44120B32" w14:textId="77777777" w:rsidR="00A73E92" w:rsidRPr="00A73E92" w:rsidRDefault="00A73E92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 xml:space="preserve">Värvus </w:t>
            </w:r>
          </w:p>
        </w:tc>
        <w:tc>
          <w:tcPr>
            <w:tcW w:w="1106" w:type="dxa"/>
          </w:tcPr>
          <w:p w14:paraId="03445D60" w14:textId="7828BFE2" w:rsidR="00A73E92" w:rsidRPr="00A73E92" w:rsidRDefault="00BA15D4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4x aastas</w:t>
            </w:r>
          </w:p>
        </w:tc>
        <w:tc>
          <w:tcPr>
            <w:tcW w:w="1185" w:type="dxa"/>
          </w:tcPr>
          <w:p w14:paraId="70BEE80A" w14:textId="160724F1" w:rsidR="00A73E92" w:rsidRPr="00A73E92" w:rsidRDefault="00F579E5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221" w:type="dxa"/>
          </w:tcPr>
          <w:p w14:paraId="66D8C25E" w14:textId="195232AC" w:rsidR="00A73E92" w:rsidRPr="00A73E92" w:rsidRDefault="00F579E5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4</w:t>
            </w:r>
          </w:p>
        </w:tc>
        <w:tc>
          <w:tcPr>
            <w:tcW w:w="1194" w:type="dxa"/>
          </w:tcPr>
          <w:p w14:paraId="24A56EEF" w14:textId="5C69A47B" w:rsidR="00A73E92" w:rsidRPr="00A73E92" w:rsidRDefault="00F579E5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4</w:t>
            </w:r>
          </w:p>
        </w:tc>
        <w:tc>
          <w:tcPr>
            <w:tcW w:w="1193" w:type="dxa"/>
          </w:tcPr>
          <w:p w14:paraId="799D980B" w14:textId="64C63420" w:rsidR="00A73E92" w:rsidRPr="00A73E92" w:rsidRDefault="00F579E5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4</w:t>
            </w:r>
          </w:p>
        </w:tc>
        <w:tc>
          <w:tcPr>
            <w:tcW w:w="990" w:type="dxa"/>
          </w:tcPr>
          <w:p w14:paraId="2DDEDA4E" w14:textId="255ED285" w:rsidR="00A73E92" w:rsidRPr="00A73E92" w:rsidRDefault="00F579E5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4</w:t>
            </w:r>
          </w:p>
        </w:tc>
      </w:tr>
      <w:tr w:rsidR="00BA15D4" w:rsidRPr="00A73E92" w14:paraId="450778A8" w14:textId="77777777" w:rsidTr="00BA15D4">
        <w:tc>
          <w:tcPr>
            <w:tcW w:w="2575" w:type="dxa"/>
          </w:tcPr>
          <w:p w14:paraId="449F0779" w14:textId="7777777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 xml:space="preserve">Elektrijuhtivus </w:t>
            </w:r>
          </w:p>
        </w:tc>
        <w:tc>
          <w:tcPr>
            <w:tcW w:w="1106" w:type="dxa"/>
          </w:tcPr>
          <w:p w14:paraId="23EE89F2" w14:textId="4AE81FB4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3BA1">
              <w:rPr>
                <w:rFonts w:ascii="Times New Roman" w:eastAsia="Times New Roman" w:hAnsi="Times New Roman" w:cs="Times New Roman"/>
                <w:b/>
              </w:rPr>
              <w:t>4x aastas</w:t>
            </w:r>
          </w:p>
        </w:tc>
        <w:tc>
          <w:tcPr>
            <w:tcW w:w="1185" w:type="dxa"/>
          </w:tcPr>
          <w:p w14:paraId="112ECC5A" w14:textId="2B20FBCE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221" w:type="dxa"/>
          </w:tcPr>
          <w:p w14:paraId="4B625E74" w14:textId="0C3B7763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194" w:type="dxa"/>
          </w:tcPr>
          <w:p w14:paraId="17CE661A" w14:textId="28017EC9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</w:p>
        </w:tc>
        <w:tc>
          <w:tcPr>
            <w:tcW w:w="1193" w:type="dxa"/>
          </w:tcPr>
          <w:p w14:paraId="642FC4BE" w14:textId="28103D82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990" w:type="dxa"/>
          </w:tcPr>
          <w:p w14:paraId="179B89F0" w14:textId="109319C7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BA15D4" w:rsidRPr="00A73E92" w14:paraId="71952613" w14:textId="77777777" w:rsidTr="00BA15D4">
        <w:tc>
          <w:tcPr>
            <w:tcW w:w="2575" w:type="dxa"/>
          </w:tcPr>
          <w:p w14:paraId="4AAC8EE9" w14:textId="7777777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73E92">
              <w:rPr>
                <w:rFonts w:ascii="Times New Roman" w:eastAsia="Times New Roman" w:hAnsi="Times New Roman" w:cs="Times New Roman"/>
                <w:b/>
              </w:rPr>
              <w:t>pH</w:t>
            </w:r>
            <w:proofErr w:type="spellEnd"/>
          </w:p>
        </w:tc>
        <w:tc>
          <w:tcPr>
            <w:tcW w:w="1106" w:type="dxa"/>
          </w:tcPr>
          <w:p w14:paraId="58F35E3B" w14:textId="461527FD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3BA1">
              <w:rPr>
                <w:rFonts w:ascii="Times New Roman" w:eastAsia="Times New Roman" w:hAnsi="Times New Roman" w:cs="Times New Roman"/>
                <w:b/>
              </w:rPr>
              <w:t>4x aastas</w:t>
            </w:r>
          </w:p>
        </w:tc>
        <w:tc>
          <w:tcPr>
            <w:tcW w:w="1185" w:type="dxa"/>
          </w:tcPr>
          <w:p w14:paraId="0B72D242" w14:textId="551DDCCA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4</w:t>
            </w:r>
          </w:p>
        </w:tc>
        <w:tc>
          <w:tcPr>
            <w:tcW w:w="1221" w:type="dxa"/>
          </w:tcPr>
          <w:p w14:paraId="4EF8D2C4" w14:textId="1342FEF3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194" w:type="dxa"/>
          </w:tcPr>
          <w:p w14:paraId="3ABA8A29" w14:textId="20E247BB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4</w:t>
            </w:r>
          </w:p>
        </w:tc>
        <w:tc>
          <w:tcPr>
            <w:tcW w:w="1193" w:type="dxa"/>
          </w:tcPr>
          <w:p w14:paraId="21532262" w14:textId="1F8E1033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990" w:type="dxa"/>
          </w:tcPr>
          <w:p w14:paraId="0D5ADB21" w14:textId="7650A10F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BA15D4" w:rsidRPr="00A73E92" w14:paraId="14D0C052" w14:textId="77777777" w:rsidTr="00BA15D4">
        <w:tc>
          <w:tcPr>
            <w:tcW w:w="2575" w:type="dxa"/>
          </w:tcPr>
          <w:p w14:paraId="01E2A3BD" w14:textId="7777777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 xml:space="preserve">Lõhn </w:t>
            </w:r>
          </w:p>
        </w:tc>
        <w:tc>
          <w:tcPr>
            <w:tcW w:w="1106" w:type="dxa"/>
          </w:tcPr>
          <w:p w14:paraId="6EB02E73" w14:textId="34ABE875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3BA1">
              <w:rPr>
                <w:rFonts w:ascii="Times New Roman" w:eastAsia="Times New Roman" w:hAnsi="Times New Roman" w:cs="Times New Roman"/>
                <w:b/>
              </w:rPr>
              <w:t>4x aastas</w:t>
            </w:r>
          </w:p>
        </w:tc>
        <w:tc>
          <w:tcPr>
            <w:tcW w:w="1185" w:type="dxa"/>
          </w:tcPr>
          <w:p w14:paraId="77F2D2BC" w14:textId="75AC188E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4</w:t>
            </w:r>
          </w:p>
        </w:tc>
        <w:tc>
          <w:tcPr>
            <w:tcW w:w="1221" w:type="dxa"/>
          </w:tcPr>
          <w:p w14:paraId="398B68DD" w14:textId="7A330B3C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194" w:type="dxa"/>
          </w:tcPr>
          <w:p w14:paraId="3442B5C9" w14:textId="21119692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4</w:t>
            </w:r>
          </w:p>
        </w:tc>
        <w:tc>
          <w:tcPr>
            <w:tcW w:w="1193" w:type="dxa"/>
          </w:tcPr>
          <w:p w14:paraId="7E44AF24" w14:textId="077145C3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990" w:type="dxa"/>
          </w:tcPr>
          <w:p w14:paraId="2BFFF117" w14:textId="0E3FBE61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BA15D4" w:rsidRPr="00A73E92" w14:paraId="26232208" w14:textId="77777777" w:rsidTr="00BA15D4">
        <w:tc>
          <w:tcPr>
            <w:tcW w:w="2575" w:type="dxa"/>
          </w:tcPr>
          <w:p w14:paraId="276ECFC6" w14:textId="7777777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 xml:space="preserve">Maitse </w:t>
            </w:r>
          </w:p>
        </w:tc>
        <w:tc>
          <w:tcPr>
            <w:tcW w:w="1106" w:type="dxa"/>
          </w:tcPr>
          <w:p w14:paraId="6125AB6E" w14:textId="42019849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3BA1">
              <w:rPr>
                <w:rFonts w:ascii="Times New Roman" w:eastAsia="Times New Roman" w:hAnsi="Times New Roman" w:cs="Times New Roman"/>
                <w:b/>
              </w:rPr>
              <w:t>4x aastas</w:t>
            </w:r>
          </w:p>
        </w:tc>
        <w:tc>
          <w:tcPr>
            <w:tcW w:w="1185" w:type="dxa"/>
          </w:tcPr>
          <w:p w14:paraId="7D2E8641" w14:textId="06E9EC66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4</w:t>
            </w:r>
          </w:p>
        </w:tc>
        <w:tc>
          <w:tcPr>
            <w:tcW w:w="1221" w:type="dxa"/>
          </w:tcPr>
          <w:p w14:paraId="7CE17002" w14:textId="6CCC71B5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194" w:type="dxa"/>
          </w:tcPr>
          <w:p w14:paraId="6F92FB6D" w14:textId="0FAAF848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4</w:t>
            </w:r>
          </w:p>
        </w:tc>
        <w:tc>
          <w:tcPr>
            <w:tcW w:w="1193" w:type="dxa"/>
          </w:tcPr>
          <w:p w14:paraId="74C48ACB" w14:textId="6ACAF6F7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990" w:type="dxa"/>
          </w:tcPr>
          <w:p w14:paraId="330D73E0" w14:textId="3E774184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BA15D4" w:rsidRPr="00A73E92" w14:paraId="2C48DCAF" w14:textId="77777777" w:rsidTr="00BA15D4">
        <w:tc>
          <w:tcPr>
            <w:tcW w:w="2575" w:type="dxa"/>
          </w:tcPr>
          <w:p w14:paraId="2CDD5597" w14:textId="7777777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73E92">
              <w:rPr>
                <w:rFonts w:ascii="Times New Roman" w:eastAsia="Times New Roman" w:hAnsi="Times New Roman" w:cs="Times New Roman"/>
                <w:b/>
              </w:rPr>
              <w:t>Coli</w:t>
            </w:r>
            <w:proofErr w:type="spellEnd"/>
            <w:r w:rsidRPr="00A73E92">
              <w:rPr>
                <w:rFonts w:ascii="Times New Roman" w:eastAsia="Times New Roman" w:hAnsi="Times New Roman" w:cs="Times New Roman"/>
                <w:b/>
              </w:rPr>
              <w:t xml:space="preserve">-laadsed bakterid </w:t>
            </w:r>
          </w:p>
        </w:tc>
        <w:tc>
          <w:tcPr>
            <w:tcW w:w="1106" w:type="dxa"/>
          </w:tcPr>
          <w:p w14:paraId="42293CAD" w14:textId="523C02CF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3BA1">
              <w:rPr>
                <w:rFonts w:ascii="Times New Roman" w:eastAsia="Times New Roman" w:hAnsi="Times New Roman" w:cs="Times New Roman"/>
                <w:b/>
              </w:rPr>
              <w:t>4x aastas</w:t>
            </w:r>
          </w:p>
        </w:tc>
        <w:tc>
          <w:tcPr>
            <w:tcW w:w="1185" w:type="dxa"/>
          </w:tcPr>
          <w:p w14:paraId="430982E0" w14:textId="3ABD02B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4</w:t>
            </w:r>
          </w:p>
        </w:tc>
        <w:tc>
          <w:tcPr>
            <w:tcW w:w="1221" w:type="dxa"/>
          </w:tcPr>
          <w:p w14:paraId="5EEEB6E5" w14:textId="1398ED18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194" w:type="dxa"/>
          </w:tcPr>
          <w:p w14:paraId="06EB6223" w14:textId="4886B073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4</w:t>
            </w:r>
          </w:p>
        </w:tc>
        <w:tc>
          <w:tcPr>
            <w:tcW w:w="1193" w:type="dxa"/>
          </w:tcPr>
          <w:p w14:paraId="0F207E42" w14:textId="6D302366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990" w:type="dxa"/>
          </w:tcPr>
          <w:p w14:paraId="6C985D86" w14:textId="00193A3A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BA15D4" w:rsidRPr="00A73E92" w14:paraId="7CCA95FE" w14:textId="77777777" w:rsidTr="00BA15D4">
        <w:tc>
          <w:tcPr>
            <w:tcW w:w="2575" w:type="dxa"/>
          </w:tcPr>
          <w:p w14:paraId="0246FAEC" w14:textId="7777777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>Hägusus</w:t>
            </w:r>
          </w:p>
        </w:tc>
        <w:tc>
          <w:tcPr>
            <w:tcW w:w="1106" w:type="dxa"/>
          </w:tcPr>
          <w:p w14:paraId="7814DEF0" w14:textId="63449451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3BA1">
              <w:rPr>
                <w:rFonts w:ascii="Times New Roman" w:eastAsia="Times New Roman" w:hAnsi="Times New Roman" w:cs="Times New Roman"/>
                <w:b/>
              </w:rPr>
              <w:t>4x aastas</w:t>
            </w:r>
          </w:p>
        </w:tc>
        <w:tc>
          <w:tcPr>
            <w:tcW w:w="1185" w:type="dxa"/>
          </w:tcPr>
          <w:p w14:paraId="53B987A9" w14:textId="1E309CD6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4</w:t>
            </w:r>
          </w:p>
        </w:tc>
        <w:tc>
          <w:tcPr>
            <w:tcW w:w="1221" w:type="dxa"/>
          </w:tcPr>
          <w:p w14:paraId="0F965383" w14:textId="5F246DE6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194" w:type="dxa"/>
          </w:tcPr>
          <w:p w14:paraId="150E7866" w14:textId="0D94666E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4</w:t>
            </w:r>
          </w:p>
        </w:tc>
        <w:tc>
          <w:tcPr>
            <w:tcW w:w="1193" w:type="dxa"/>
          </w:tcPr>
          <w:p w14:paraId="672D902F" w14:textId="5A6198CF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990" w:type="dxa"/>
          </w:tcPr>
          <w:p w14:paraId="5A013E94" w14:textId="62DB6B4E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BA15D4" w:rsidRPr="00A73E92" w14:paraId="6281AA97" w14:textId="77777777" w:rsidTr="00BA15D4">
        <w:tc>
          <w:tcPr>
            <w:tcW w:w="2575" w:type="dxa"/>
          </w:tcPr>
          <w:p w14:paraId="02E93680" w14:textId="7777777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73E92">
              <w:rPr>
                <w:rFonts w:ascii="Times New Roman" w:eastAsia="Times New Roman" w:hAnsi="Times New Roman" w:cs="Times New Roman"/>
                <w:b/>
                <w:i/>
                <w:iCs/>
              </w:rPr>
              <w:t>Escherichia</w:t>
            </w:r>
            <w:proofErr w:type="spellEnd"/>
            <w:r w:rsidRPr="00A73E92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 w:rsidRPr="00A73E92">
              <w:rPr>
                <w:rFonts w:ascii="Times New Roman" w:eastAsia="Times New Roman" w:hAnsi="Times New Roman" w:cs="Times New Roman"/>
                <w:b/>
                <w:i/>
                <w:iCs/>
              </w:rPr>
              <w:t>coli</w:t>
            </w:r>
            <w:proofErr w:type="spellEnd"/>
          </w:p>
        </w:tc>
        <w:tc>
          <w:tcPr>
            <w:tcW w:w="1106" w:type="dxa"/>
          </w:tcPr>
          <w:p w14:paraId="47DC7E7A" w14:textId="58FACE73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3BA1">
              <w:rPr>
                <w:rFonts w:ascii="Times New Roman" w:eastAsia="Times New Roman" w:hAnsi="Times New Roman" w:cs="Times New Roman"/>
                <w:b/>
              </w:rPr>
              <w:t>4x aastas</w:t>
            </w:r>
          </w:p>
        </w:tc>
        <w:tc>
          <w:tcPr>
            <w:tcW w:w="1185" w:type="dxa"/>
          </w:tcPr>
          <w:p w14:paraId="70ECEE14" w14:textId="49C282BC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4</w:t>
            </w:r>
          </w:p>
        </w:tc>
        <w:tc>
          <w:tcPr>
            <w:tcW w:w="1221" w:type="dxa"/>
          </w:tcPr>
          <w:p w14:paraId="4C766B5A" w14:textId="6E521CB6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194" w:type="dxa"/>
          </w:tcPr>
          <w:p w14:paraId="76013FB9" w14:textId="44802829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193" w:type="dxa"/>
          </w:tcPr>
          <w:p w14:paraId="28F688DB" w14:textId="27D2BB21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990" w:type="dxa"/>
          </w:tcPr>
          <w:p w14:paraId="14ECFBB9" w14:textId="16B07DEF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BA15D4" w:rsidRPr="00A73E92" w14:paraId="7DF6F73F" w14:textId="77777777" w:rsidTr="00BA15D4">
        <w:tc>
          <w:tcPr>
            <w:tcW w:w="2575" w:type="dxa"/>
          </w:tcPr>
          <w:p w14:paraId="237A6083" w14:textId="7777777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b/>
                <w:iCs/>
              </w:rPr>
              <w:t>Kolooniate arv 22°C</w:t>
            </w:r>
          </w:p>
        </w:tc>
        <w:tc>
          <w:tcPr>
            <w:tcW w:w="1106" w:type="dxa"/>
          </w:tcPr>
          <w:p w14:paraId="28D54C85" w14:textId="28CF089E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3BA1">
              <w:rPr>
                <w:rFonts w:ascii="Times New Roman" w:eastAsia="Times New Roman" w:hAnsi="Times New Roman" w:cs="Times New Roman"/>
                <w:b/>
              </w:rPr>
              <w:t>4x aastas</w:t>
            </w:r>
          </w:p>
        </w:tc>
        <w:tc>
          <w:tcPr>
            <w:tcW w:w="1185" w:type="dxa"/>
          </w:tcPr>
          <w:p w14:paraId="19E5565F" w14:textId="4F6D789A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221" w:type="dxa"/>
          </w:tcPr>
          <w:p w14:paraId="0E2F3C01" w14:textId="41156F0D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194" w:type="dxa"/>
          </w:tcPr>
          <w:p w14:paraId="451D9C66" w14:textId="3BB61CA1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193" w:type="dxa"/>
          </w:tcPr>
          <w:p w14:paraId="1C05CB13" w14:textId="2961CBC3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990" w:type="dxa"/>
          </w:tcPr>
          <w:p w14:paraId="254C5F76" w14:textId="0BDBFED6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BA15D4" w:rsidRPr="00A73E92" w14:paraId="1BF9531B" w14:textId="77777777" w:rsidTr="00BA15D4">
        <w:tc>
          <w:tcPr>
            <w:tcW w:w="2575" w:type="dxa"/>
          </w:tcPr>
          <w:p w14:paraId="067833BC" w14:textId="7777777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b/>
                <w:iCs/>
              </w:rPr>
              <w:t xml:space="preserve">Raud </w:t>
            </w:r>
          </w:p>
        </w:tc>
        <w:tc>
          <w:tcPr>
            <w:tcW w:w="1106" w:type="dxa"/>
          </w:tcPr>
          <w:p w14:paraId="4C6572E9" w14:textId="298A4C06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3BA1">
              <w:rPr>
                <w:rFonts w:ascii="Times New Roman" w:eastAsia="Times New Roman" w:hAnsi="Times New Roman" w:cs="Times New Roman"/>
                <w:b/>
              </w:rPr>
              <w:t>4x aastas</w:t>
            </w:r>
          </w:p>
        </w:tc>
        <w:tc>
          <w:tcPr>
            <w:tcW w:w="1185" w:type="dxa"/>
          </w:tcPr>
          <w:p w14:paraId="6AF636A6" w14:textId="05BA219F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221" w:type="dxa"/>
          </w:tcPr>
          <w:p w14:paraId="029B6EA0" w14:textId="361E3CF6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194" w:type="dxa"/>
          </w:tcPr>
          <w:p w14:paraId="1FEFAE65" w14:textId="54752AAD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193" w:type="dxa"/>
          </w:tcPr>
          <w:p w14:paraId="490209FF" w14:textId="511B8FA0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990" w:type="dxa"/>
          </w:tcPr>
          <w:p w14:paraId="6E465A0B" w14:textId="11CC1663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BA15D4" w:rsidRPr="00A73E92" w14:paraId="7FAA510E" w14:textId="77777777" w:rsidTr="00BA15D4">
        <w:tc>
          <w:tcPr>
            <w:tcW w:w="2575" w:type="dxa"/>
          </w:tcPr>
          <w:p w14:paraId="46F5F711" w14:textId="7777777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b/>
                <w:iCs/>
              </w:rPr>
              <w:t>Mangaan</w:t>
            </w:r>
          </w:p>
        </w:tc>
        <w:tc>
          <w:tcPr>
            <w:tcW w:w="1106" w:type="dxa"/>
          </w:tcPr>
          <w:p w14:paraId="65143338" w14:textId="3993459E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3BA1">
              <w:rPr>
                <w:rFonts w:ascii="Times New Roman" w:eastAsia="Times New Roman" w:hAnsi="Times New Roman" w:cs="Times New Roman"/>
                <w:b/>
              </w:rPr>
              <w:t>4x aastas</w:t>
            </w:r>
          </w:p>
        </w:tc>
        <w:tc>
          <w:tcPr>
            <w:tcW w:w="1185" w:type="dxa"/>
          </w:tcPr>
          <w:p w14:paraId="52FDE8B3" w14:textId="35B8985E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221" w:type="dxa"/>
          </w:tcPr>
          <w:p w14:paraId="71D4F071" w14:textId="1B3E0A4F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194" w:type="dxa"/>
          </w:tcPr>
          <w:p w14:paraId="111921F4" w14:textId="2DF305B1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193" w:type="dxa"/>
          </w:tcPr>
          <w:p w14:paraId="0C384DB5" w14:textId="7FD95EEC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990" w:type="dxa"/>
          </w:tcPr>
          <w:p w14:paraId="6709D7D7" w14:textId="5D8381BF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BA15D4" w:rsidRPr="00A73E92" w14:paraId="1B07E32D" w14:textId="77777777" w:rsidTr="00BA15D4">
        <w:tc>
          <w:tcPr>
            <w:tcW w:w="2575" w:type="dxa"/>
          </w:tcPr>
          <w:p w14:paraId="43F49340" w14:textId="7777777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E92">
              <w:rPr>
                <w:rFonts w:ascii="Times New Roman" w:eastAsia="Times New Roman" w:hAnsi="Times New Roman" w:cs="Times New Roman"/>
                <w:b/>
                <w:bCs/>
              </w:rPr>
              <w:t xml:space="preserve">Soole </w:t>
            </w:r>
            <w:proofErr w:type="spellStart"/>
            <w:r w:rsidRPr="00A73E92">
              <w:rPr>
                <w:rFonts w:ascii="Times New Roman" w:eastAsia="Times New Roman" w:hAnsi="Times New Roman" w:cs="Times New Roman"/>
                <w:b/>
                <w:bCs/>
              </w:rPr>
              <w:t>enterokokid</w:t>
            </w:r>
            <w:proofErr w:type="spellEnd"/>
          </w:p>
        </w:tc>
        <w:tc>
          <w:tcPr>
            <w:tcW w:w="1106" w:type="dxa"/>
          </w:tcPr>
          <w:p w14:paraId="18C1E02F" w14:textId="61E28428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3BA1">
              <w:rPr>
                <w:rFonts w:ascii="Times New Roman" w:eastAsia="Times New Roman" w:hAnsi="Times New Roman" w:cs="Times New Roman"/>
                <w:b/>
              </w:rPr>
              <w:t>4x aastas</w:t>
            </w:r>
          </w:p>
        </w:tc>
        <w:tc>
          <w:tcPr>
            <w:tcW w:w="1185" w:type="dxa"/>
          </w:tcPr>
          <w:p w14:paraId="60C22E0F" w14:textId="50A89193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221" w:type="dxa"/>
          </w:tcPr>
          <w:p w14:paraId="146DDE21" w14:textId="6DE592CF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194" w:type="dxa"/>
          </w:tcPr>
          <w:p w14:paraId="55EF41F2" w14:textId="5F2E1EC8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193" w:type="dxa"/>
          </w:tcPr>
          <w:p w14:paraId="56C1D653" w14:textId="075FC370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990" w:type="dxa"/>
          </w:tcPr>
          <w:p w14:paraId="65482031" w14:textId="1915558E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A73E92" w:rsidRPr="00A73E92" w14:paraId="0D125977" w14:textId="77777777" w:rsidTr="00BA15D4">
        <w:tc>
          <w:tcPr>
            <w:tcW w:w="2575" w:type="dxa"/>
          </w:tcPr>
          <w:p w14:paraId="18A2F3FE" w14:textId="77777777" w:rsidR="00A73E92" w:rsidRPr="00A73E92" w:rsidRDefault="00A73E92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/>
                <w:iCs/>
              </w:rPr>
              <w:t>Süvakontrolli näitajad:</w:t>
            </w:r>
          </w:p>
        </w:tc>
        <w:tc>
          <w:tcPr>
            <w:tcW w:w="1106" w:type="dxa"/>
          </w:tcPr>
          <w:p w14:paraId="3E77050E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5" w:type="dxa"/>
          </w:tcPr>
          <w:p w14:paraId="7709C33F" w14:textId="77777777" w:rsidR="00A73E92" w:rsidRPr="00A73E92" w:rsidRDefault="00A73E92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1" w:type="dxa"/>
          </w:tcPr>
          <w:p w14:paraId="4C944DEF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4" w:type="dxa"/>
          </w:tcPr>
          <w:p w14:paraId="707EA203" w14:textId="77777777" w:rsidR="00A73E92" w:rsidRPr="00A73E92" w:rsidRDefault="00A73E92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</w:tcPr>
          <w:p w14:paraId="451A4546" w14:textId="77777777" w:rsidR="00A73E92" w:rsidRPr="00A73E92" w:rsidRDefault="00A73E92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14:paraId="1BE075C2" w14:textId="77777777" w:rsidR="00A73E92" w:rsidRPr="00A73E92" w:rsidRDefault="00A73E92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3E92" w:rsidRPr="00A73E92" w14:paraId="517B5C16" w14:textId="77777777" w:rsidTr="00BA15D4">
        <w:tc>
          <w:tcPr>
            <w:tcW w:w="2575" w:type="dxa"/>
          </w:tcPr>
          <w:p w14:paraId="13FED05F" w14:textId="77777777" w:rsidR="00A73E92" w:rsidRPr="00A73E92" w:rsidRDefault="00A73E92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Alumiinium</w:t>
            </w:r>
          </w:p>
        </w:tc>
        <w:tc>
          <w:tcPr>
            <w:tcW w:w="1106" w:type="dxa"/>
          </w:tcPr>
          <w:p w14:paraId="318C9172" w14:textId="476BD30D" w:rsidR="00A73E92" w:rsidRPr="00A73E92" w:rsidRDefault="00BA15D4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1x aastas</w:t>
            </w:r>
          </w:p>
        </w:tc>
        <w:tc>
          <w:tcPr>
            <w:tcW w:w="1185" w:type="dxa"/>
          </w:tcPr>
          <w:p w14:paraId="78B4A072" w14:textId="37CB3CFE" w:rsidR="00A73E92" w:rsidRPr="00A73E92" w:rsidRDefault="009B47D9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1" w:type="dxa"/>
          </w:tcPr>
          <w:p w14:paraId="447C340B" w14:textId="3DD9FCA9" w:rsidR="00A73E92" w:rsidRPr="00A73E92" w:rsidRDefault="00AD27A0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6BE562EF" w14:textId="0CB271B6" w:rsidR="00A73E92" w:rsidRPr="00A73E92" w:rsidRDefault="00AD27A0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1</w:t>
            </w:r>
          </w:p>
        </w:tc>
        <w:tc>
          <w:tcPr>
            <w:tcW w:w="1193" w:type="dxa"/>
          </w:tcPr>
          <w:p w14:paraId="5A115BF7" w14:textId="34C11E0C" w:rsidR="00A73E92" w:rsidRPr="00A73E92" w:rsidRDefault="00AD27A0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6701F75B" w14:textId="53D8D747" w:rsidR="00A73E92" w:rsidRPr="00A73E92" w:rsidRDefault="00AD27A0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A15D4" w:rsidRPr="00A73E92" w14:paraId="63EE8C6C" w14:textId="77777777" w:rsidTr="00BA15D4">
        <w:tc>
          <w:tcPr>
            <w:tcW w:w="2575" w:type="dxa"/>
          </w:tcPr>
          <w:p w14:paraId="0488A5C4" w14:textId="7777777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</w:rPr>
            </w:pPr>
            <w:r w:rsidRPr="00A73E92">
              <w:rPr>
                <w:rFonts w:ascii="Times New Roman" w:eastAsia="Times New Roman" w:hAnsi="Times New Roman" w:cs="Times New Roman"/>
              </w:rPr>
              <w:t>Ammoonium</w:t>
            </w:r>
          </w:p>
        </w:tc>
        <w:tc>
          <w:tcPr>
            <w:tcW w:w="1106" w:type="dxa"/>
          </w:tcPr>
          <w:p w14:paraId="094C07A7" w14:textId="1EB2EFEB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</w:rPr>
            </w:pPr>
            <w:r w:rsidRPr="00FB4F50">
              <w:rPr>
                <w:rFonts w:ascii="Times New Roman" w:eastAsia="Times New Roman" w:hAnsi="Times New Roman" w:cs="Times New Roman"/>
              </w:rPr>
              <w:t>1x aastas</w:t>
            </w:r>
          </w:p>
        </w:tc>
        <w:tc>
          <w:tcPr>
            <w:tcW w:w="1185" w:type="dxa"/>
          </w:tcPr>
          <w:p w14:paraId="44CE5507" w14:textId="2BBB1376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1</w:t>
            </w:r>
          </w:p>
        </w:tc>
        <w:tc>
          <w:tcPr>
            <w:tcW w:w="1221" w:type="dxa"/>
          </w:tcPr>
          <w:p w14:paraId="3AA0D2B2" w14:textId="6EBEB5DC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46BFD8BF" w14:textId="7F2C23A5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3" w:type="dxa"/>
          </w:tcPr>
          <w:p w14:paraId="48EAE84F" w14:textId="6FAA7E69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76DEFF21" w14:textId="2B681ACC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A15D4" w:rsidRPr="00A73E92" w14:paraId="55AB43BD" w14:textId="77777777" w:rsidTr="00BA15D4">
        <w:tc>
          <w:tcPr>
            <w:tcW w:w="2575" w:type="dxa"/>
          </w:tcPr>
          <w:p w14:paraId="518DF9C1" w14:textId="7777777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Antimon</w:t>
            </w:r>
          </w:p>
        </w:tc>
        <w:tc>
          <w:tcPr>
            <w:tcW w:w="1106" w:type="dxa"/>
          </w:tcPr>
          <w:p w14:paraId="4EB337E1" w14:textId="51AADBD1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4F50">
              <w:rPr>
                <w:rFonts w:ascii="Times New Roman" w:eastAsia="Times New Roman" w:hAnsi="Times New Roman" w:cs="Times New Roman"/>
              </w:rPr>
              <w:t>1x aastas</w:t>
            </w:r>
          </w:p>
        </w:tc>
        <w:tc>
          <w:tcPr>
            <w:tcW w:w="1185" w:type="dxa"/>
          </w:tcPr>
          <w:p w14:paraId="4C73999D" w14:textId="274A3DCE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1" w:type="dxa"/>
          </w:tcPr>
          <w:p w14:paraId="09D904F0" w14:textId="2553AA4A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659F2A0D" w14:textId="7ACF563C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1 </w:t>
            </w:r>
          </w:p>
        </w:tc>
        <w:tc>
          <w:tcPr>
            <w:tcW w:w="1193" w:type="dxa"/>
          </w:tcPr>
          <w:p w14:paraId="261D1DC6" w14:textId="7AC069FE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460C01BB" w14:textId="34047E25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A15D4" w:rsidRPr="00A73E92" w14:paraId="3E988825" w14:textId="77777777" w:rsidTr="00BA15D4">
        <w:tc>
          <w:tcPr>
            <w:tcW w:w="2575" w:type="dxa"/>
          </w:tcPr>
          <w:p w14:paraId="26529D93" w14:textId="7777777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Arseen</w:t>
            </w:r>
          </w:p>
        </w:tc>
        <w:tc>
          <w:tcPr>
            <w:tcW w:w="1106" w:type="dxa"/>
          </w:tcPr>
          <w:p w14:paraId="4A73EA2B" w14:textId="22BFCBC7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4F50">
              <w:rPr>
                <w:rFonts w:ascii="Times New Roman" w:eastAsia="Times New Roman" w:hAnsi="Times New Roman" w:cs="Times New Roman"/>
              </w:rPr>
              <w:t>1x aastas</w:t>
            </w:r>
          </w:p>
        </w:tc>
        <w:tc>
          <w:tcPr>
            <w:tcW w:w="1185" w:type="dxa"/>
          </w:tcPr>
          <w:p w14:paraId="5BEB3E53" w14:textId="6631DEE7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1" w:type="dxa"/>
          </w:tcPr>
          <w:p w14:paraId="6AC2D3A9" w14:textId="15B8ABFB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4F3EEE9C" w14:textId="5E89BED7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3" w:type="dxa"/>
          </w:tcPr>
          <w:p w14:paraId="3C54A5F2" w14:textId="42AF2C2F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166F1580" w14:textId="7E0C2C18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A15D4" w:rsidRPr="00A73E92" w14:paraId="6B388983" w14:textId="77777777" w:rsidTr="00BA15D4">
        <w:tc>
          <w:tcPr>
            <w:tcW w:w="2575" w:type="dxa"/>
          </w:tcPr>
          <w:p w14:paraId="7CABD991" w14:textId="7777777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lastRenderedPageBreak/>
              <w:t>Benseen</w:t>
            </w:r>
          </w:p>
        </w:tc>
        <w:tc>
          <w:tcPr>
            <w:tcW w:w="1106" w:type="dxa"/>
          </w:tcPr>
          <w:p w14:paraId="67C67F9E" w14:textId="32F94585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4F50">
              <w:rPr>
                <w:rFonts w:ascii="Times New Roman" w:eastAsia="Times New Roman" w:hAnsi="Times New Roman" w:cs="Times New Roman"/>
              </w:rPr>
              <w:t>1x aastas</w:t>
            </w:r>
          </w:p>
        </w:tc>
        <w:tc>
          <w:tcPr>
            <w:tcW w:w="1185" w:type="dxa"/>
          </w:tcPr>
          <w:p w14:paraId="451AB8A0" w14:textId="2241204F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1" w:type="dxa"/>
          </w:tcPr>
          <w:p w14:paraId="2D299F01" w14:textId="68AA8084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30C5AAC7" w14:textId="2B686224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3" w:type="dxa"/>
          </w:tcPr>
          <w:p w14:paraId="2A355DB9" w14:textId="553EEB1A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5C595C58" w14:textId="116C2D22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A15D4" w:rsidRPr="00A73E92" w14:paraId="577672DE" w14:textId="77777777" w:rsidTr="00BA15D4">
        <w:tc>
          <w:tcPr>
            <w:tcW w:w="2575" w:type="dxa"/>
          </w:tcPr>
          <w:p w14:paraId="730055DB" w14:textId="7777777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proofErr w:type="spellStart"/>
            <w:r w:rsidRPr="00A73E92">
              <w:rPr>
                <w:rFonts w:ascii="Times New Roman" w:eastAsia="Times New Roman" w:hAnsi="Times New Roman" w:cs="Times New Roman"/>
                <w:iCs/>
              </w:rPr>
              <w:t>Benso</w:t>
            </w:r>
            <w:proofErr w:type="spellEnd"/>
            <w:r w:rsidRPr="00A73E92">
              <w:rPr>
                <w:rFonts w:ascii="Times New Roman" w:eastAsia="Times New Roman" w:hAnsi="Times New Roman" w:cs="Times New Roman"/>
                <w:iCs/>
              </w:rPr>
              <w:t>(a)</w:t>
            </w:r>
            <w:proofErr w:type="spellStart"/>
            <w:r w:rsidRPr="00A73E92">
              <w:rPr>
                <w:rFonts w:ascii="Times New Roman" w:eastAsia="Times New Roman" w:hAnsi="Times New Roman" w:cs="Times New Roman"/>
                <w:iCs/>
              </w:rPr>
              <w:t>püreen</w:t>
            </w:r>
            <w:proofErr w:type="spellEnd"/>
          </w:p>
        </w:tc>
        <w:tc>
          <w:tcPr>
            <w:tcW w:w="1106" w:type="dxa"/>
          </w:tcPr>
          <w:p w14:paraId="6EEAA8B8" w14:textId="1FECC9F3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4F50">
              <w:rPr>
                <w:rFonts w:ascii="Times New Roman" w:eastAsia="Times New Roman" w:hAnsi="Times New Roman" w:cs="Times New Roman"/>
              </w:rPr>
              <w:t>1x aastas</w:t>
            </w:r>
          </w:p>
        </w:tc>
        <w:tc>
          <w:tcPr>
            <w:tcW w:w="1185" w:type="dxa"/>
          </w:tcPr>
          <w:p w14:paraId="3B5785EB" w14:textId="378128C1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1" w:type="dxa"/>
          </w:tcPr>
          <w:p w14:paraId="27B95194" w14:textId="70113AF7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0B7B6001" w14:textId="779F0AA5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3" w:type="dxa"/>
          </w:tcPr>
          <w:p w14:paraId="171EB38C" w14:textId="69CE3117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0FDAC9A5" w14:textId="669F8989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A15D4" w:rsidRPr="00A73E92" w14:paraId="00C6CF10" w14:textId="77777777" w:rsidTr="00BA15D4">
        <w:tc>
          <w:tcPr>
            <w:tcW w:w="2575" w:type="dxa"/>
          </w:tcPr>
          <w:p w14:paraId="762183C4" w14:textId="7777777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 xml:space="preserve">Boor </w:t>
            </w:r>
          </w:p>
        </w:tc>
        <w:tc>
          <w:tcPr>
            <w:tcW w:w="1106" w:type="dxa"/>
          </w:tcPr>
          <w:p w14:paraId="7EC8DD3A" w14:textId="5A0C1F74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4F50">
              <w:rPr>
                <w:rFonts w:ascii="Times New Roman" w:eastAsia="Times New Roman" w:hAnsi="Times New Roman" w:cs="Times New Roman"/>
              </w:rPr>
              <w:t>1x aastas</w:t>
            </w:r>
          </w:p>
        </w:tc>
        <w:tc>
          <w:tcPr>
            <w:tcW w:w="1185" w:type="dxa"/>
          </w:tcPr>
          <w:p w14:paraId="7ADBF0FA" w14:textId="71053479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1" w:type="dxa"/>
          </w:tcPr>
          <w:p w14:paraId="62B8B136" w14:textId="60100EF6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62735156" w14:textId="44F1498A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3" w:type="dxa"/>
          </w:tcPr>
          <w:p w14:paraId="7D043F95" w14:textId="263E27BC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27083430" w14:textId="029D4653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A15D4" w:rsidRPr="00A73E92" w14:paraId="6D6EFF10" w14:textId="77777777" w:rsidTr="00BA15D4">
        <w:tc>
          <w:tcPr>
            <w:tcW w:w="2575" w:type="dxa"/>
          </w:tcPr>
          <w:p w14:paraId="66024013" w14:textId="7777777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 xml:space="preserve">1,2-dikloroetaan </w:t>
            </w:r>
          </w:p>
        </w:tc>
        <w:tc>
          <w:tcPr>
            <w:tcW w:w="1106" w:type="dxa"/>
          </w:tcPr>
          <w:p w14:paraId="7F60F9A2" w14:textId="1E1F9D7A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4F50">
              <w:rPr>
                <w:rFonts w:ascii="Times New Roman" w:eastAsia="Times New Roman" w:hAnsi="Times New Roman" w:cs="Times New Roman"/>
              </w:rPr>
              <w:t>1x aastas</w:t>
            </w:r>
          </w:p>
        </w:tc>
        <w:tc>
          <w:tcPr>
            <w:tcW w:w="1185" w:type="dxa"/>
          </w:tcPr>
          <w:p w14:paraId="4655B443" w14:textId="6FBB0748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1" w:type="dxa"/>
          </w:tcPr>
          <w:p w14:paraId="60F14448" w14:textId="631AEFAC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22D5651C" w14:textId="3826D620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3" w:type="dxa"/>
          </w:tcPr>
          <w:p w14:paraId="6F94ACAD" w14:textId="39870BBF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35B149F5" w14:textId="2722F1A6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A15D4" w:rsidRPr="00A73E92" w14:paraId="4692AF51" w14:textId="77777777" w:rsidTr="00BA15D4">
        <w:tc>
          <w:tcPr>
            <w:tcW w:w="2575" w:type="dxa"/>
          </w:tcPr>
          <w:p w14:paraId="563BF874" w14:textId="7777777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Elavhõbe</w:t>
            </w:r>
          </w:p>
        </w:tc>
        <w:tc>
          <w:tcPr>
            <w:tcW w:w="1106" w:type="dxa"/>
          </w:tcPr>
          <w:p w14:paraId="55B76CDB" w14:textId="3DE92038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4F50">
              <w:rPr>
                <w:rFonts w:ascii="Times New Roman" w:eastAsia="Times New Roman" w:hAnsi="Times New Roman" w:cs="Times New Roman"/>
              </w:rPr>
              <w:t>1x aastas</w:t>
            </w:r>
          </w:p>
        </w:tc>
        <w:tc>
          <w:tcPr>
            <w:tcW w:w="1185" w:type="dxa"/>
          </w:tcPr>
          <w:p w14:paraId="78D7EAEB" w14:textId="751342C6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1" w:type="dxa"/>
          </w:tcPr>
          <w:p w14:paraId="0E5C1FA7" w14:textId="1B698070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7F36FAE4" w14:textId="21FE69A0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3" w:type="dxa"/>
          </w:tcPr>
          <w:p w14:paraId="7B4409FD" w14:textId="0CDA7DEC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7C403734" w14:textId="23AFB797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A15D4" w:rsidRPr="00A73E92" w14:paraId="51353B45" w14:textId="77777777" w:rsidTr="00BA15D4">
        <w:tc>
          <w:tcPr>
            <w:tcW w:w="2575" w:type="dxa"/>
          </w:tcPr>
          <w:p w14:paraId="045C7FC9" w14:textId="7777777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Fluoriid</w:t>
            </w:r>
          </w:p>
        </w:tc>
        <w:tc>
          <w:tcPr>
            <w:tcW w:w="1106" w:type="dxa"/>
          </w:tcPr>
          <w:p w14:paraId="6B9EEED3" w14:textId="3385E873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4F50">
              <w:rPr>
                <w:rFonts w:ascii="Times New Roman" w:eastAsia="Times New Roman" w:hAnsi="Times New Roman" w:cs="Times New Roman"/>
              </w:rPr>
              <w:t>1x aastas</w:t>
            </w:r>
          </w:p>
        </w:tc>
        <w:tc>
          <w:tcPr>
            <w:tcW w:w="1185" w:type="dxa"/>
          </w:tcPr>
          <w:p w14:paraId="4B3D0651" w14:textId="7EF59C3D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1" w:type="dxa"/>
          </w:tcPr>
          <w:p w14:paraId="7F284064" w14:textId="39711231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463B3CE8" w14:textId="52A51408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3" w:type="dxa"/>
          </w:tcPr>
          <w:p w14:paraId="699C5E6E" w14:textId="351D90EA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2EDF8D1C" w14:textId="110FBC19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A15D4" w:rsidRPr="00A73E92" w14:paraId="68271F3E" w14:textId="77777777" w:rsidTr="00BA15D4">
        <w:tc>
          <w:tcPr>
            <w:tcW w:w="2575" w:type="dxa"/>
          </w:tcPr>
          <w:p w14:paraId="022FA694" w14:textId="7777777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Kaadmium</w:t>
            </w:r>
          </w:p>
        </w:tc>
        <w:tc>
          <w:tcPr>
            <w:tcW w:w="1106" w:type="dxa"/>
          </w:tcPr>
          <w:p w14:paraId="79162D71" w14:textId="33335108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4F50">
              <w:rPr>
                <w:rFonts w:ascii="Times New Roman" w:eastAsia="Times New Roman" w:hAnsi="Times New Roman" w:cs="Times New Roman"/>
              </w:rPr>
              <w:t>1x aastas</w:t>
            </w:r>
          </w:p>
        </w:tc>
        <w:tc>
          <w:tcPr>
            <w:tcW w:w="1185" w:type="dxa"/>
          </w:tcPr>
          <w:p w14:paraId="62DA324D" w14:textId="2F77C92C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1" w:type="dxa"/>
          </w:tcPr>
          <w:p w14:paraId="67C89441" w14:textId="41D3C2E8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14EC6B1E" w14:textId="73E927B4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3" w:type="dxa"/>
          </w:tcPr>
          <w:p w14:paraId="4CD607C8" w14:textId="4A4D341A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49F5721A" w14:textId="0ED4B426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A15D4" w:rsidRPr="00A73E92" w14:paraId="6A420A6C" w14:textId="77777777" w:rsidTr="00BA15D4">
        <w:tc>
          <w:tcPr>
            <w:tcW w:w="2575" w:type="dxa"/>
          </w:tcPr>
          <w:p w14:paraId="3FE67885" w14:textId="7777777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 xml:space="preserve">Kloriid </w:t>
            </w:r>
          </w:p>
        </w:tc>
        <w:tc>
          <w:tcPr>
            <w:tcW w:w="1106" w:type="dxa"/>
          </w:tcPr>
          <w:p w14:paraId="07AA6ED8" w14:textId="52B85DCC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4F50">
              <w:rPr>
                <w:rFonts w:ascii="Times New Roman" w:eastAsia="Times New Roman" w:hAnsi="Times New Roman" w:cs="Times New Roman"/>
              </w:rPr>
              <w:t>1x aastas</w:t>
            </w:r>
          </w:p>
        </w:tc>
        <w:tc>
          <w:tcPr>
            <w:tcW w:w="1185" w:type="dxa"/>
          </w:tcPr>
          <w:p w14:paraId="306B16DB" w14:textId="216D5DF3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1" w:type="dxa"/>
          </w:tcPr>
          <w:p w14:paraId="1758A6DA" w14:textId="40C7B076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3F05C420" w14:textId="78E07E1B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3" w:type="dxa"/>
          </w:tcPr>
          <w:p w14:paraId="5B41CBAD" w14:textId="5752D71B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062F93B4" w14:textId="3D254FB6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A15D4" w:rsidRPr="00A73E92" w14:paraId="4854AD2B" w14:textId="77777777" w:rsidTr="00BA15D4">
        <w:tc>
          <w:tcPr>
            <w:tcW w:w="2575" w:type="dxa"/>
          </w:tcPr>
          <w:p w14:paraId="0296CD9F" w14:textId="7777777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Kroom</w:t>
            </w:r>
          </w:p>
        </w:tc>
        <w:tc>
          <w:tcPr>
            <w:tcW w:w="1106" w:type="dxa"/>
          </w:tcPr>
          <w:p w14:paraId="6E5AEDF4" w14:textId="05F3364D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4F50">
              <w:rPr>
                <w:rFonts w:ascii="Times New Roman" w:eastAsia="Times New Roman" w:hAnsi="Times New Roman" w:cs="Times New Roman"/>
              </w:rPr>
              <w:t>1x aastas</w:t>
            </w:r>
          </w:p>
        </w:tc>
        <w:tc>
          <w:tcPr>
            <w:tcW w:w="1185" w:type="dxa"/>
          </w:tcPr>
          <w:p w14:paraId="31679564" w14:textId="7BB9F942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1" w:type="dxa"/>
          </w:tcPr>
          <w:p w14:paraId="6DDAEF86" w14:textId="47C96766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0323CB7D" w14:textId="6CD66B55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3" w:type="dxa"/>
          </w:tcPr>
          <w:p w14:paraId="0F422BCB" w14:textId="2013060B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7896B2C2" w14:textId="7117E7D2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A15D4" w:rsidRPr="00A73E92" w14:paraId="794D93EB" w14:textId="77777777" w:rsidTr="00BA15D4">
        <w:tc>
          <w:tcPr>
            <w:tcW w:w="2575" w:type="dxa"/>
          </w:tcPr>
          <w:p w14:paraId="73842BA7" w14:textId="7777777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 xml:space="preserve">Naatrium </w:t>
            </w:r>
          </w:p>
        </w:tc>
        <w:tc>
          <w:tcPr>
            <w:tcW w:w="1106" w:type="dxa"/>
          </w:tcPr>
          <w:p w14:paraId="308B8820" w14:textId="5E76DD9F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4F50">
              <w:rPr>
                <w:rFonts w:ascii="Times New Roman" w:eastAsia="Times New Roman" w:hAnsi="Times New Roman" w:cs="Times New Roman"/>
              </w:rPr>
              <w:t>1x aastas</w:t>
            </w:r>
          </w:p>
        </w:tc>
        <w:tc>
          <w:tcPr>
            <w:tcW w:w="1185" w:type="dxa"/>
          </w:tcPr>
          <w:p w14:paraId="73F2012C" w14:textId="289C4BD8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1" w:type="dxa"/>
          </w:tcPr>
          <w:p w14:paraId="2623F51D" w14:textId="1490874E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4C7F2463" w14:textId="5D7501E4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3" w:type="dxa"/>
          </w:tcPr>
          <w:p w14:paraId="44A3D569" w14:textId="14DBA8AB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5C3F091D" w14:textId="74941C8B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A15D4" w:rsidRPr="00A73E92" w14:paraId="723298EC" w14:textId="77777777" w:rsidTr="00BA15D4">
        <w:tc>
          <w:tcPr>
            <w:tcW w:w="2575" w:type="dxa"/>
          </w:tcPr>
          <w:p w14:paraId="30309E46" w14:textId="7777777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 xml:space="preserve">Nikkel </w:t>
            </w:r>
          </w:p>
        </w:tc>
        <w:tc>
          <w:tcPr>
            <w:tcW w:w="1106" w:type="dxa"/>
          </w:tcPr>
          <w:p w14:paraId="5434BFAA" w14:textId="1120F8B4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4F50">
              <w:rPr>
                <w:rFonts w:ascii="Times New Roman" w:eastAsia="Times New Roman" w:hAnsi="Times New Roman" w:cs="Times New Roman"/>
              </w:rPr>
              <w:t>1x aastas</w:t>
            </w:r>
          </w:p>
        </w:tc>
        <w:tc>
          <w:tcPr>
            <w:tcW w:w="1185" w:type="dxa"/>
          </w:tcPr>
          <w:p w14:paraId="06A9CD9B" w14:textId="0F16627B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1" w:type="dxa"/>
          </w:tcPr>
          <w:p w14:paraId="3B41558D" w14:textId="07A3673F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547BDC6F" w14:textId="13AC8B9F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3" w:type="dxa"/>
          </w:tcPr>
          <w:p w14:paraId="2EC482D7" w14:textId="49E26556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43DC36E4" w14:textId="773D1C15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A15D4" w:rsidRPr="00A73E92" w14:paraId="5C6C881E" w14:textId="77777777" w:rsidTr="00BA15D4">
        <w:tc>
          <w:tcPr>
            <w:tcW w:w="2575" w:type="dxa"/>
          </w:tcPr>
          <w:p w14:paraId="1A219C9C" w14:textId="7777777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Nitraat</w:t>
            </w:r>
          </w:p>
        </w:tc>
        <w:tc>
          <w:tcPr>
            <w:tcW w:w="1106" w:type="dxa"/>
          </w:tcPr>
          <w:p w14:paraId="1681BE5A" w14:textId="38F1BFFF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4F50">
              <w:rPr>
                <w:rFonts w:ascii="Times New Roman" w:eastAsia="Times New Roman" w:hAnsi="Times New Roman" w:cs="Times New Roman"/>
              </w:rPr>
              <w:t>1x aastas</w:t>
            </w:r>
          </w:p>
        </w:tc>
        <w:tc>
          <w:tcPr>
            <w:tcW w:w="1185" w:type="dxa"/>
          </w:tcPr>
          <w:p w14:paraId="0A704695" w14:textId="68CCC752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1" w:type="dxa"/>
          </w:tcPr>
          <w:p w14:paraId="10508B56" w14:textId="22BCA04C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7CFE2779" w14:textId="7065FD1F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3" w:type="dxa"/>
          </w:tcPr>
          <w:p w14:paraId="3D3D46DE" w14:textId="0D567D72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72D47A80" w14:textId="7E6B471D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A15D4" w:rsidRPr="00A73E92" w14:paraId="277FCD76" w14:textId="77777777" w:rsidTr="00BA15D4">
        <w:tc>
          <w:tcPr>
            <w:tcW w:w="2575" w:type="dxa"/>
          </w:tcPr>
          <w:p w14:paraId="4AAEDE69" w14:textId="7777777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Nitrit</w:t>
            </w:r>
          </w:p>
        </w:tc>
        <w:tc>
          <w:tcPr>
            <w:tcW w:w="1106" w:type="dxa"/>
          </w:tcPr>
          <w:p w14:paraId="3197311F" w14:textId="2D5F72BA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</w:rPr>
            </w:pPr>
            <w:r w:rsidRPr="00FB4F50">
              <w:rPr>
                <w:rFonts w:ascii="Times New Roman" w:eastAsia="Times New Roman" w:hAnsi="Times New Roman" w:cs="Times New Roman"/>
              </w:rPr>
              <w:t>1x aastas</w:t>
            </w:r>
          </w:p>
        </w:tc>
        <w:tc>
          <w:tcPr>
            <w:tcW w:w="1185" w:type="dxa"/>
          </w:tcPr>
          <w:p w14:paraId="104436F9" w14:textId="13078F4D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1" w:type="dxa"/>
          </w:tcPr>
          <w:p w14:paraId="23FDB797" w14:textId="395E573B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5778DA1F" w14:textId="6D65AB35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3" w:type="dxa"/>
          </w:tcPr>
          <w:p w14:paraId="5254AEED" w14:textId="4A1732CA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15C7A7DF" w14:textId="53ED7B18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A15D4" w:rsidRPr="00A73E92" w14:paraId="62E70D22" w14:textId="77777777" w:rsidTr="00BA15D4">
        <w:tc>
          <w:tcPr>
            <w:tcW w:w="2575" w:type="dxa"/>
          </w:tcPr>
          <w:p w14:paraId="6CF9EB3A" w14:textId="7777777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proofErr w:type="spellStart"/>
            <w:r w:rsidRPr="00A73E92">
              <w:rPr>
                <w:rFonts w:ascii="Times New Roman" w:eastAsia="Times New Roman" w:hAnsi="Times New Roman" w:cs="Times New Roman"/>
                <w:iCs/>
              </w:rPr>
              <w:t>Oksüdeeritavus</w:t>
            </w:r>
            <w:proofErr w:type="spellEnd"/>
          </w:p>
        </w:tc>
        <w:tc>
          <w:tcPr>
            <w:tcW w:w="1106" w:type="dxa"/>
          </w:tcPr>
          <w:p w14:paraId="4AC1F539" w14:textId="41C12249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4F50">
              <w:rPr>
                <w:rFonts w:ascii="Times New Roman" w:eastAsia="Times New Roman" w:hAnsi="Times New Roman" w:cs="Times New Roman"/>
              </w:rPr>
              <w:t>1x aastas</w:t>
            </w:r>
          </w:p>
        </w:tc>
        <w:tc>
          <w:tcPr>
            <w:tcW w:w="1185" w:type="dxa"/>
          </w:tcPr>
          <w:p w14:paraId="0DE96DF1" w14:textId="24112FC7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1" w:type="dxa"/>
          </w:tcPr>
          <w:p w14:paraId="4F2B6F0C" w14:textId="7345412E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504FF78D" w14:textId="55D527D3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3" w:type="dxa"/>
          </w:tcPr>
          <w:p w14:paraId="26D8AE0C" w14:textId="770447F2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6199C352" w14:textId="63C9E89B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A15D4" w:rsidRPr="00A73E92" w14:paraId="15A75DA3" w14:textId="77777777" w:rsidTr="00BA15D4">
        <w:tc>
          <w:tcPr>
            <w:tcW w:w="2575" w:type="dxa"/>
          </w:tcPr>
          <w:p w14:paraId="54EFC437" w14:textId="7777777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Pestitsiidid</w:t>
            </w:r>
          </w:p>
        </w:tc>
        <w:tc>
          <w:tcPr>
            <w:tcW w:w="1106" w:type="dxa"/>
          </w:tcPr>
          <w:p w14:paraId="0D475D48" w14:textId="294D26C2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4F50">
              <w:rPr>
                <w:rFonts w:ascii="Times New Roman" w:eastAsia="Times New Roman" w:hAnsi="Times New Roman" w:cs="Times New Roman"/>
              </w:rPr>
              <w:t>1x aastas</w:t>
            </w:r>
          </w:p>
        </w:tc>
        <w:tc>
          <w:tcPr>
            <w:tcW w:w="1185" w:type="dxa"/>
          </w:tcPr>
          <w:p w14:paraId="05D24AD5" w14:textId="42629E9D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1" w:type="dxa"/>
          </w:tcPr>
          <w:p w14:paraId="6F8D7F47" w14:textId="42E27E3E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2258C5F3" w14:textId="0A3CB414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3" w:type="dxa"/>
          </w:tcPr>
          <w:p w14:paraId="42AEB832" w14:textId="7A490393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43DD237D" w14:textId="0C779CE0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A15D4" w:rsidRPr="00A73E92" w14:paraId="0B0AD9A5" w14:textId="77777777" w:rsidTr="00BA15D4">
        <w:tc>
          <w:tcPr>
            <w:tcW w:w="2575" w:type="dxa"/>
          </w:tcPr>
          <w:p w14:paraId="50BFE6EB" w14:textId="7777777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Plii</w:t>
            </w:r>
          </w:p>
        </w:tc>
        <w:tc>
          <w:tcPr>
            <w:tcW w:w="1106" w:type="dxa"/>
          </w:tcPr>
          <w:p w14:paraId="6D0AA1C1" w14:textId="0FD4AAF5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4F50">
              <w:rPr>
                <w:rFonts w:ascii="Times New Roman" w:eastAsia="Times New Roman" w:hAnsi="Times New Roman" w:cs="Times New Roman"/>
              </w:rPr>
              <w:t>1x aastas</w:t>
            </w:r>
          </w:p>
        </w:tc>
        <w:tc>
          <w:tcPr>
            <w:tcW w:w="1185" w:type="dxa"/>
          </w:tcPr>
          <w:p w14:paraId="4BEC67E4" w14:textId="2D773406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1" w:type="dxa"/>
          </w:tcPr>
          <w:p w14:paraId="475A7C8E" w14:textId="0611E62C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75692E8C" w14:textId="4523D204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3" w:type="dxa"/>
          </w:tcPr>
          <w:p w14:paraId="5F2B9E54" w14:textId="5E1B178F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2765E4E4" w14:textId="713EACC9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A15D4" w:rsidRPr="00A73E92" w14:paraId="4BD7FB57" w14:textId="77777777" w:rsidTr="00BA15D4">
        <w:tc>
          <w:tcPr>
            <w:tcW w:w="2575" w:type="dxa"/>
          </w:tcPr>
          <w:p w14:paraId="3A4C481D" w14:textId="7777777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proofErr w:type="spellStart"/>
            <w:r w:rsidRPr="00A73E92">
              <w:rPr>
                <w:rFonts w:ascii="Times New Roman" w:eastAsia="Times New Roman" w:hAnsi="Times New Roman" w:cs="Times New Roman"/>
                <w:iCs/>
              </w:rPr>
              <w:t>Polütsüklilised</w:t>
            </w:r>
            <w:proofErr w:type="spellEnd"/>
            <w:r w:rsidRPr="00A73E92">
              <w:rPr>
                <w:rFonts w:ascii="Times New Roman" w:eastAsia="Times New Roman" w:hAnsi="Times New Roman" w:cs="Times New Roman"/>
                <w:iCs/>
              </w:rPr>
              <w:t xml:space="preserve"> aromaatsed süsivesinikud (PAH)</w:t>
            </w:r>
          </w:p>
        </w:tc>
        <w:tc>
          <w:tcPr>
            <w:tcW w:w="1106" w:type="dxa"/>
          </w:tcPr>
          <w:p w14:paraId="1B774AB7" w14:textId="6CAF419B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4F50">
              <w:rPr>
                <w:rFonts w:ascii="Times New Roman" w:eastAsia="Times New Roman" w:hAnsi="Times New Roman" w:cs="Times New Roman"/>
              </w:rPr>
              <w:t>1x aastas</w:t>
            </w:r>
          </w:p>
        </w:tc>
        <w:tc>
          <w:tcPr>
            <w:tcW w:w="1185" w:type="dxa"/>
          </w:tcPr>
          <w:p w14:paraId="4A7A2193" w14:textId="5C6BC526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1" w:type="dxa"/>
          </w:tcPr>
          <w:p w14:paraId="4A66EF1A" w14:textId="242C003C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69EF8518" w14:textId="667C2EFF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3" w:type="dxa"/>
          </w:tcPr>
          <w:p w14:paraId="24D1E2F4" w14:textId="734106C9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1</w:t>
            </w:r>
          </w:p>
        </w:tc>
        <w:tc>
          <w:tcPr>
            <w:tcW w:w="990" w:type="dxa"/>
          </w:tcPr>
          <w:p w14:paraId="22FC8070" w14:textId="2FD3F3DA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A15D4" w:rsidRPr="00A73E92" w14:paraId="123FEB11" w14:textId="77777777" w:rsidTr="00BA15D4">
        <w:tc>
          <w:tcPr>
            <w:tcW w:w="2575" w:type="dxa"/>
          </w:tcPr>
          <w:p w14:paraId="37D20A5A" w14:textId="7777777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Seleen</w:t>
            </w:r>
          </w:p>
        </w:tc>
        <w:tc>
          <w:tcPr>
            <w:tcW w:w="1106" w:type="dxa"/>
          </w:tcPr>
          <w:p w14:paraId="0FE3FF0E" w14:textId="1A74D7E3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4F50">
              <w:rPr>
                <w:rFonts w:ascii="Times New Roman" w:eastAsia="Times New Roman" w:hAnsi="Times New Roman" w:cs="Times New Roman"/>
              </w:rPr>
              <w:t>1x aastas</w:t>
            </w:r>
          </w:p>
        </w:tc>
        <w:tc>
          <w:tcPr>
            <w:tcW w:w="1185" w:type="dxa"/>
          </w:tcPr>
          <w:p w14:paraId="38BC8631" w14:textId="51138F43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1" w:type="dxa"/>
          </w:tcPr>
          <w:p w14:paraId="3374D1EE" w14:textId="4711C2E1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23A65FEB" w14:textId="3E4E8CCB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3" w:type="dxa"/>
          </w:tcPr>
          <w:p w14:paraId="40BA86A6" w14:textId="34B5C70F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1</w:t>
            </w:r>
          </w:p>
        </w:tc>
        <w:tc>
          <w:tcPr>
            <w:tcW w:w="990" w:type="dxa"/>
          </w:tcPr>
          <w:p w14:paraId="4ECC64B2" w14:textId="4B2D9C5A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A15D4" w:rsidRPr="00A73E92" w14:paraId="66A1289D" w14:textId="77777777" w:rsidTr="00BA15D4">
        <w:tc>
          <w:tcPr>
            <w:tcW w:w="2575" w:type="dxa"/>
          </w:tcPr>
          <w:p w14:paraId="39299BF4" w14:textId="7777777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Sulfaat</w:t>
            </w:r>
          </w:p>
        </w:tc>
        <w:tc>
          <w:tcPr>
            <w:tcW w:w="1106" w:type="dxa"/>
          </w:tcPr>
          <w:p w14:paraId="0C50C300" w14:textId="0F8AED9E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4F50">
              <w:rPr>
                <w:rFonts w:ascii="Times New Roman" w:eastAsia="Times New Roman" w:hAnsi="Times New Roman" w:cs="Times New Roman"/>
              </w:rPr>
              <w:t>1x aastas</w:t>
            </w:r>
          </w:p>
        </w:tc>
        <w:tc>
          <w:tcPr>
            <w:tcW w:w="1185" w:type="dxa"/>
          </w:tcPr>
          <w:p w14:paraId="115584EF" w14:textId="766BE94F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1" w:type="dxa"/>
          </w:tcPr>
          <w:p w14:paraId="18D98591" w14:textId="0F6E1DB7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6BE5BCC0" w14:textId="68FFF45D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3" w:type="dxa"/>
          </w:tcPr>
          <w:p w14:paraId="678710FA" w14:textId="3CA25DEB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43A33125" w14:textId="52275D28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A15D4" w:rsidRPr="00A73E92" w14:paraId="6EA8F830" w14:textId="77777777" w:rsidTr="00BA15D4">
        <w:tc>
          <w:tcPr>
            <w:tcW w:w="2575" w:type="dxa"/>
          </w:tcPr>
          <w:p w14:paraId="4F9FF683" w14:textId="7777777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proofErr w:type="spellStart"/>
            <w:r w:rsidRPr="00A73E92">
              <w:rPr>
                <w:rFonts w:ascii="Times New Roman" w:eastAsia="Times New Roman" w:hAnsi="Times New Roman" w:cs="Times New Roman"/>
                <w:iCs/>
              </w:rPr>
              <w:t>Tetrakloroeteen</w:t>
            </w:r>
            <w:proofErr w:type="spellEnd"/>
            <w:r w:rsidRPr="00A73E92">
              <w:rPr>
                <w:rFonts w:ascii="Times New Roman" w:eastAsia="Times New Roman" w:hAnsi="Times New Roman" w:cs="Times New Roman"/>
                <w:iCs/>
              </w:rPr>
              <w:t xml:space="preserve"> ja </w:t>
            </w:r>
            <w:proofErr w:type="spellStart"/>
            <w:r w:rsidRPr="00A73E92">
              <w:rPr>
                <w:rFonts w:ascii="Times New Roman" w:eastAsia="Times New Roman" w:hAnsi="Times New Roman" w:cs="Times New Roman"/>
                <w:iCs/>
              </w:rPr>
              <w:t>trikloroeteen</w:t>
            </w:r>
            <w:proofErr w:type="spellEnd"/>
            <w:r w:rsidRPr="00A73E92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1106" w:type="dxa"/>
          </w:tcPr>
          <w:p w14:paraId="46C0D382" w14:textId="5FCA8B2E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4F50">
              <w:rPr>
                <w:rFonts w:ascii="Times New Roman" w:eastAsia="Times New Roman" w:hAnsi="Times New Roman" w:cs="Times New Roman"/>
              </w:rPr>
              <w:t>1x aastas</w:t>
            </w:r>
          </w:p>
        </w:tc>
        <w:tc>
          <w:tcPr>
            <w:tcW w:w="1185" w:type="dxa"/>
          </w:tcPr>
          <w:p w14:paraId="6E7F0CD9" w14:textId="24E27217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1" w:type="dxa"/>
          </w:tcPr>
          <w:p w14:paraId="1B1CCCE2" w14:textId="0E769F25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3AECAAE1" w14:textId="56572A55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3" w:type="dxa"/>
          </w:tcPr>
          <w:p w14:paraId="24645D18" w14:textId="3BF9E78C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39543604" w14:textId="11CF20BB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A15D4" w:rsidRPr="00A73E92" w14:paraId="5E8CF679" w14:textId="77777777" w:rsidTr="00BA15D4">
        <w:tc>
          <w:tcPr>
            <w:tcW w:w="2575" w:type="dxa"/>
          </w:tcPr>
          <w:p w14:paraId="6346473E" w14:textId="7777777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proofErr w:type="spellStart"/>
            <w:r w:rsidRPr="00A73E92">
              <w:rPr>
                <w:rFonts w:ascii="Times New Roman" w:eastAsia="Times New Roman" w:hAnsi="Times New Roman" w:cs="Times New Roman"/>
                <w:iCs/>
              </w:rPr>
              <w:t>Trihalometaanide</w:t>
            </w:r>
            <w:proofErr w:type="spellEnd"/>
            <w:r w:rsidRPr="00A73E92">
              <w:rPr>
                <w:rFonts w:ascii="Times New Roman" w:eastAsia="Times New Roman" w:hAnsi="Times New Roman" w:cs="Times New Roman"/>
                <w:iCs/>
              </w:rPr>
              <w:t xml:space="preserve"> summa</w:t>
            </w:r>
          </w:p>
        </w:tc>
        <w:tc>
          <w:tcPr>
            <w:tcW w:w="1106" w:type="dxa"/>
          </w:tcPr>
          <w:p w14:paraId="1A27EE77" w14:textId="784A5A2B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4F50">
              <w:rPr>
                <w:rFonts w:ascii="Times New Roman" w:eastAsia="Times New Roman" w:hAnsi="Times New Roman" w:cs="Times New Roman"/>
              </w:rPr>
              <w:t>1x aastas</w:t>
            </w:r>
          </w:p>
        </w:tc>
        <w:tc>
          <w:tcPr>
            <w:tcW w:w="1185" w:type="dxa"/>
          </w:tcPr>
          <w:p w14:paraId="08F41603" w14:textId="1E3F8F89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1" w:type="dxa"/>
          </w:tcPr>
          <w:p w14:paraId="16FD2F35" w14:textId="77C4019D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0A08CDFD" w14:textId="26A9ACCE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3" w:type="dxa"/>
          </w:tcPr>
          <w:p w14:paraId="0ED30C33" w14:textId="7D34C444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5187B739" w14:textId="1CAF72AD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A15D4" w:rsidRPr="00A73E92" w14:paraId="0F4479D0" w14:textId="77777777" w:rsidTr="00BA15D4">
        <w:tc>
          <w:tcPr>
            <w:tcW w:w="2575" w:type="dxa"/>
          </w:tcPr>
          <w:p w14:paraId="60D867F5" w14:textId="7777777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Tsüaniid</w:t>
            </w:r>
          </w:p>
        </w:tc>
        <w:tc>
          <w:tcPr>
            <w:tcW w:w="1106" w:type="dxa"/>
          </w:tcPr>
          <w:p w14:paraId="69190056" w14:textId="57722A7E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4F50">
              <w:rPr>
                <w:rFonts w:ascii="Times New Roman" w:eastAsia="Times New Roman" w:hAnsi="Times New Roman" w:cs="Times New Roman"/>
              </w:rPr>
              <w:t>1x aastas</w:t>
            </w:r>
          </w:p>
        </w:tc>
        <w:tc>
          <w:tcPr>
            <w:tcW w:w="1185" w:type="dxa"/>
          </w:tcPr>
          <w:p w14:paraId="7F2ED761" w14:textId="07723092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1" w:type="dxa"/>
          </w:tcPr>
          <w:p w14:paraId="430992E8" w14:textId="357EE690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6155B30F" w14:textId="038BD652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3" w:type="dxa"/>
          </w:tcPr>
          <w:p w14:paraId="2FC32C0E" w14:textId="6C5A5FCF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6D7DD43F" w14:textId="5B9921B8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A15D4" w:rsidRPr="00A73E92" w14:paraId="5DDEB6FF" w14:textId="77777777" w:rsidTr="00BA15D4">
        <w:tc>
          <w:tcPr>
            <w:tcW w:w="2575" w:type="dxa"/>
          </w:tcPr>
          <w:p w14:paraId="5101DD07" w14:textId="7777777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Vask</w:t>
            </w:r>
          </w:p>
        </w:tc>
        <w:tc>
          <w:tcPr>
            <w:tcW w:w="1106" w:type="dxa"/>
          </w:tcPr>
          <w:p w14:paraId="4F8945C9" w14:textId="51D4FBD0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4F50">
              <w:rPr>
                <w:rFonts w:ascii="Times New Roman" w:eastAsia="Times New Roman" w:hAnsi="Times New Roman" w:cs="Times New Roman"/>
              </w:rPr>
              <w:t>1x aastas</w:t>
            </w:r>
          </w:p>
        </w:tc>
        <w:tc>
          <w:tcPr>
            <w:tcW w:w="1185" w:type="dxa"/>
          </w:tcPr>
          <w:p w14:paraId="60470D9A" w14:textId="42BE148D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1" w:type="dxa"/>
          </w:tcPr>
          <w:p w14:paraId="20E1C821" w14:textId="605FE5F9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10C76525" w14:textId="0CF3E459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3" w:type="dxa"/>
          </w:tcPr>
          <w:p w14:paraId="4C7FF709" w14:textId="621A72D2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6434EFC1" w14:textId="74938D1A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A15D4" w:rsidRPr="00A73E92" w14:paraId="310FA22D" w14:textId="77777777" w:rsidTr="00BA15D4">
        <w:tc>
          <w:tcPr>
            <w:tcW w:w="2575" w:type="dxa"/>
          </w:tcPr>
          <w:p w14:paraId="441F4674" w14:textId="77777777" w:rsidR="00BA15D4" w:rsidRPr="00A73E92" w:rsidRDefault="00BA15D4" w:rsidP="00BA15D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Pestitsiidide summa</w:t>
            </w:r>
          </w:p>
        </w:tc>
        <w:tc>
          <w:tcPr>
            <w:tcW w:w="1106" w:type="dxa"/>
          </w:tcPr>
          <w:p w14:paraId="7EDEA69B" w14:textId="72CD44CF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4F50">
              <w:rPr>
                <w:rFonts w:ascii="Times New Roman" w:eastAsia="Times New Roman" w:hAnsi="Times New Roman" w:cs="Times New Roman"/>
              </w:rPr>
              <w:t>1x aastas</w:t>
            </w:r>
          </w:p>
        </w:tc>
        <w:tc>
          <w:tcPr>
            <w:tcW w:w="1185" w:type="dxa"/>
          </w:tcPr>
          <w:p w14:paraId="3EAA79AD" w14:textId="112731F4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21" w:type="dxa"/>
          </w:tcPr>
          <w:p w14:paraId="2D0AB4F2" w14:textId="5A065C1E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0ECC6C41" w14:textId="4108E2DC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3" w:type="dxa"/>
          </w:tcPr>
          <w:p w14:paraId="53619FE7" w14:textId="2BB3CE6A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634033C9" w14:textId="2C02701B" w:rsidR="00BA15D4" w:rsidRPr="00A73E92" w:rsidRDefault="00BA15D4" w:rsidP="00BA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14:paraId="3FCD715D" w14:textId="77777777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782CE88" w14:textId="5820F536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73E92">
        <w:rPr>
          <w:rFonts w:ascii="Times New Roman" w:eastAsia="Times New Roman" w:hAnsi="Times New Roman" w:cs="Times New Roman"/>
        </w:rPr>
        <w:t xml:space="preserve">Koostas:    </w:t>
      </w:r>
    </w:p>
    <w:p w14:paraId="003A17C5" w14:textId="77777777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73E92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</w:t>
      </w:r>
    </w:p>
    <w:p w14:paraId="4FAE844E" w14:textId="16790912" w:rsidR="00A73E92" w:rsidRPr="00A73E92" w:rsidRDefault="009B47D9" w:rsidP="00A73E9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Andres </w:t>
      </w:r>
      <w:proofErr w:type="spellStart"/>
      <w:r>
        <w:rPr>
          <w:rFonts w:ascii="Times New Roman" w:eastAsia="Times New Roman" w:hAnsi="Times New Roman" w:cs="Times New Roman"/>
        </w:rPr>
        <w:t>Radsin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751696D3" w14:textId="085628BE" w:rsidR="00A73E92" w:rsidRPr="00A73E92" w:rsidRDefault="009B47D9" w:rsidP="00A73E9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Otepää Veevärk  AS </w:t>
      </w:r>
    </w:p>
    <w:p w14:paraId="7EA519DB" w14:textId="293ED3C4" w:rsidR="00A73E92" w:rsidRPr="00A73E92" w:rsidRDefault="00C14A67" w:rsidP="00A73E9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9B47D9">
        <w:rPr>
          <w:rFonts w:ascii="Times New Roman" w:eastAsia="Times New Roman" w:hAnsi="Times New Roman" w:cs="Times New Roman"/>
        </w:rPr>
        <w:t>ootmisjuht</w:t>
      </w:r>
    </w:p>
    <w:p w14:paraId="1EDDD47B" w14:textId="77777777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73E92">
        <w:rPr>
          <w:rFonts w:ascii="Times New Roman" w:eastAsia="Times New Roman" w:hAnsi="Times New Roman" w:cs="Times New Roman"/>
        </w:rPr>
        <w:tab/>
      </w:r>
      <w:r w:rsidRPr="00A73E92">
        <w:rPr>
          <w:rFonts w:ascii="Times New Roman" w:eastAsia="Times New Roman" w:hAnsi="Times New Roman" w:cs="Times New Roman"/>
        </w:rPr>
        <w:tab/>
      </w:r>
      <w:r w:rsidRPr="00A73E92">
        <w:rPr>
          <w:rFonts w:ascii="Times New Roman" w:eastAsia="Times New Roman" w:hAnsi="Times New Roman" w:cs="Times New Roman"/>
        </w:rPr>
        <w:tab/>
      </w:r>
      <w:r w:rsidRPr="00A73E92">
        <w:rPr>
          <w:rFonts w:ascii="Times New Roman" w:eastAsia="Times New Roman" w:hAnsi="Times New Roman" w:cs="Times New Roman"/>
        </w:rPr>
        <w:tab/>
        <w:t xml:space="preserve">     </w:t>
      </w:r>
      <w:r w:rsidRPr="00A73E92">
        <w:rPr>
          <w:rFonts w:ascii="Times New Roman" w:eastAsia="Times New Roman" w:hAnsi="Times New Roman" w:cs="Times New Roman"/>
        </w:rPr>
        <w:tab/>
      </w:r>
      <w:r w:rsidRPr="00A73E92">
        <w:rPr>
          <w:rFonts w:ascii="Times New Roman" w:eastAsia="Times New Roman" w:hAnsi="Times New Roman" w:cs="Times New Roman"/>
        </w:rPr>
        <w:tab/>
      </w:r>
    </w:p>
    <w:p w14:paraId="3F2D3824" w14:textId="77777777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E92">
        <w:rPr>
          <w:rFonts w:ascii="Times New Roman" w:eastAsia="Times New Roman" w:hAnsi="Times New Roman" w:cs="Times New Roman"/>
        </w:rPr>
        <w:t xml:space="preserve">/allkirjastatud digitaalselt/              </w:t>
      </w:r>
      <w:r w:rsidRPr="00A73E9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44CFA587" w14:textId="77777777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441C2AB" w14:textId="77777777" w:rsidR="007802A4" w:rsidRDefault="007802A4"/>
    <w:sectPr w:rsidR="007802A4" w:rsidSect="00706B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27242"/>
    <w:multiLevelType w:val="hybridMultilevel"/>
    <w:tmpl w:val="20A01E7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92"/>
    <w:rsid w:val="00001FE9"/>
    <w:rsid w:val="00124E27"/>
    <w:rsid w:val="001D4A53"/>
    <w:rsid w:val="002B38B0"/>
    <w:rsid w:val="002F65E6"/>
    <w:rsid w:val="004541BB"/>
    <w:rsid w:val="0048374E"/>
    <w:rsid w:val="006519DB"/>
    <w:rsid w:val="00672EA4"/>
    <w:rsid w:val="00706BCF"/>
    <w:rsid w:val="007802A4"/>
    <w:rsid w:val="007B27CE"/>
    <w:rsid w:val="007D723D"/>
    <w:rsid w:val="00811564"/>
    <w:rsid w:val="008D069F"/>
    <w:rsid w:val="009B47D9"/>
    <w:rsid w:val="00A43EF3"/>
    <w:rsid w:val="00A70E39"/>
    <w:rsid w:val="00A73E92"/>
    <w:rsid w:val="00A76518"/>
    <w:rsid w:val="00AB659F"/>
    <w:rsid w:val="00AD27A0"/>
    <w:rsid w:val="00BA15D4"/>
    <w:rsid w:val="00BD180B"/>
    <w:rsid w:val="00C14A67"/>
    <w:rsid w:val="00E2398F"/>
    <w:rsid w:val="00E956C2"/>
    <w:rsid w:val="00F5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FA2D"/>
  <w15:chartTrackingRefBased/>
  <w15:docId w15:val="{66D62F59-7E73-4AE7-AC37-0D9F7FF5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4541B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54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s@otepvesi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468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TEHIK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Lints</dc:creator>
  <cp:keywords/>
  <dc:description/>
  <cp:lastModifiedBy>Iris Lints</cp:lastModifiedBy>
  <cp:revision>4</cp:revision>
  <dcterms:created xsi:type="dcterms:W3CDTF">2024-01-24T08:56:00Z</dcterms:created>
  <dcterms:modified xsi:type="dcterms:W3CDTF">2024-01-24T10:43:00Z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-2004340686</vt:i4>
  </property>
  <property fmtid="{D5CDD505-2E9C-101B-9397-08002B2CF9AE}" pid="4" name="_EmailSubject">
    <vt:lpwstr>Otepää joogivee kavad</vt:lpwstr>
  </property>
  <property fmtid="{D5CDD505-2E9C-101B-9397-08002B2CF9AE}" pid="5" name="_AuthorEmail">
    <vt:lpwstr>Iris.Lints@terviseamet.ee</vt:lpwstr>
  </property>
  <property fmtid="{D5CDD505-2E9C-101B-9397-08002B2CF9AE}" pid="6" name="_AuthorEmailDisplayName">
    <vt:lpwstr>Iris Lints</vt:lpwstr>
  </property>
</Properties>
</file>